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A5" w:rsidRPr="00A60969" w:rsidRDefault="00DE55FF" w:rsidP="001E3D6B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rFonts w:cs="Arial"/>
          <w:b/>
          <w:color w:val="0033CC"/>
          <w:sz w:val="24"/>
          <w:szCs w:val="24"/>
        </w:rPr>
      </w:pPr>
      <w:r w:rsidRPr="00A60969">
        <w:rPr>
          <w:b/>
          <w:noProof/>
          <w:color w:val="4F81BD" w:themeColor="accent1"/>
          <w:sz w:val="24"/>
          <w:szCs w:val="24"/>
          <w:lang w:val="es-CL" w:eastAsia="es-CL"/>
        </w:rPr>
        <w:drawing>
          <wp:anchor distT="0" distB="0" distL="114300" distR="114300" simplePos="0" relativeHeight="251658752" behindDoc="1" locked="0" layoutInCell="1" allowOverlap="1" wp14:anchorId="133C7A9E" wp14:editId="1238AAEF">
            <wp:simplePos x="0" y="0"/>
            <wp:positionH relativeFrom="column">
              <wp:posOffset>-3348</wp:posOffset>
            </wp:positionH>
            <wp:positionV relativeFrom="paragraph">
              <wp:posOffset>-1527696</wp:posOffset>
            </wp:positionV>
            <wp:extent cx="822960" cy="1460677"/>
            <wp:effectExtent l="0" t="0" r="0" b="635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7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460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9EE" w:rsidRPr="00A60969">
        <w:rPr>
          <w:b/>
          <w:noProof/>
          <w:color w:val="4F81BD" w:themeColor="accen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08657" wp14:editId="0E0E847C">
                <wp:simplePos x="0" y="0"/>
                <wp:positionH relativeFrom="column">
                  <wp:posOffset>-454660</wp:posOffset>
                </wp:positionH>
                <wp:positionV relativeFrom="paragraph">
                  <wp:posOffset>-666750</wp:posOffset>
                </wp:positionV>
                <wp:extent cx="47625" cy="8379460"/>
                <wp:effectExtent l="114300" t="95250" r="200025" b="254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8379460"/>
                        </a:xfrm>
                        <a:prstGeom prst="straightConnector1">
                          <a:avLst/>
                        </a:prstGeom>
                        <a:noFill/>
                        <a:ln w="2286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5.8pt;margin-top:-52.5pt;width:3.75pt;height:659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x3gQIAAPQEAAAOAAAAZHJzL2Uyb0RvYy54bWysVE1v2zAMvQ/YfxB0T/0Rx0mMOkXhJNuh&#10;2wq0w86KJdvCZEmQlDjBsP9eSk7Tdr0Mw3wQ9EE+Pj6Svr459gIdmLFcyRInVzFGTNaKctmW+Pvj&#10;drLAyDoiKRFKshKfmMU3q48frgddsFR1SlBmEIBIWwy6xJ1zuogiW3esJ/ZKaSbhsVGmJw6Opo2o&#10;IQOg9yJK4ziPBmWoNqpm1sLtenzEq4DfNKx235rGModEiYGbC6sJ686v0eqaFK0huuP1mQb5BxY9&#10;4RKCXqDWxBG0N/wdVM9ro6xq3FWt+kg1Da9ZyAGySeI/snnoiGYhFxDH6otM9v/B1l8P9wZxWuIp&#10;RpL0UKLbvVMhMpp5eQZtC7Cq5L3xCdZH+aDvVP3TIqmqjsiWBePHkwbfxHtEb1z8wWoIshu+KAo2&#10;BPCDVsfG9KgRXH/2jh4c9EDHUJzTpTjs6FANl9k8T2cY1fCymM6XWR6KF5HCw3hnbaz7xFSP/KbE&#10;1hnC285VSkpoA2XGEORwZ50n+eLgnaXaciFCNwiJhhKn6SKP48DKKsGpf/aG1rS7Shh0INBR03y2&#10;XY45w8trM6P2kga4jhG6Oe8d4WLcQ3ghPR4LTQqc/EHtHTMPHR0Q5T6HJJ7PcygM5dCyyWIZ+w8j&#10;IloYttoZjIxyP7jrQgm8ZO8optl0C1L5eyJ0R0biswA0ynDOKEhyIRBOb7hBHc4sfUVCb/9axsvN&#10;YrPIJlmabyZZvF5PbrdVNsm3yXy2nq6rap389rGTrOg4pUx6GZ/nLMn+ro/PEz9OyGXSLhWL3qKP&#10;zI+gJ2j8TDq0pO/CsZ93ip7ujU/fdyeMVjA+/wb87L4+B6uXn9XqCQAA//8DAFBLAwQUAAYACAAA&#10;ACEAQzzTnOIAAAANAQAADwAAAGRycy9kb3ducmV2LnhtbEyPwU7DMAyG70i8Q2Qkbl2SqXRVaToh&#10;BBISF9Zx2S1rsrbQOFWTreXtMSd2s+VPv7+/3C5uYBc7hd6jArkSwCw23vTYKvjcvyY5sBA1Gj14&#10;tAp+bIBtdXtT6sL4GXf2UseWUQiGQivoYhwLzkPTWafDyo8W6Xbyk9OR1qnlZtIzhbuBr4XIuNM9&#10;0odOj/a5s813fXYKzEnUm/Tt/fCy/6rxEPKPvNnNSt3fLU+PwKJd4j8Mf/qkDhU5Hf0ZTWCDgmQj&#10;M0JpkOKBWhGSZKkEdiR2LdMMeFXy6xbVLwAAAP//AwBQSwECLQAUAAYACAAAACEAtoM4kv4AAADh&#10;AQAAEwAAAAAAAAAAAAAAAAAAAAAAW0NvbnRlbnRfVHlwZXNdLnhtbFBLAQItABQABgAIAAAAIQA4&#10;/SH/1gAAAJQBAAALAAAAAAAAAAAAAAAAAC8BAABfcmVscy8ucmVsc1BLAQItABQABgAIAAAAIQAV&#10;nqx3gQIAAPQEAAAOAAAAAAAAAAAAAAAAAC4CAABkcnMvZTJvRG9jLnhtbFBLAQItABQABgAIAAAA&#10;IQBDPNOc4gAAAA0BAAAPAAAAAAAAAAAAAAAAANsEAABkcnMvZG93bnJldi54bWxQSwUGAAAAAAQA&#10;BADzAAAA6gUAAAAA&#10;" strokecolor="#365f91" strokeweight="18pt">
                <v:shadow on="t" color="#243f60" opacity=".5" offset="6pt,-6pt"/>
              </v:shape>
            </w:pict>
          </mc:Fallback>
        </mc:AlternateContent>
      </w:r>
      <w:r w:rsidR="00293300" w:rsidRPr="00A60969">
        <w:rPr>
          <w:rFonts w:cs="Arial"/>
          <w:b/>
          <w:color w:val="4F81BD" w:themeColor="accent1"/>
          <w:sz w:val="24"/>
          <w:szCs w:val="24"/>
        </w:rPr>
        <w:t>Pe</w:t>
      </w:r>
      <w:r w:rsidR="00293300" w:rsidRPr="00A60969">
        <w:rPr>
          <w:rFonts w:cs="Arial"/>
          <w:b/>
          <w:color w:val="4F81BD" w:themeColor="accent1"/>
          <w:sz w:val="24"/>
          <w:szCs w:val="24"/>
        </w:rPr>
        <w:t>r</w:t>
      </w:r>
      <w:r w:rsidR="00293300" w:rsidRPr="00A60969">
        <w:rPr>
          <w:rFonts w:cs="Arial"/>
          <w:b/>
          <w:color w:val="4F81BD" w:themeColor="accent1"/>
          <w:sz w:val="24"/>
          <w:szCs w:val="24"/>
        </w:rPr>
        <w:t>fiL</w:t>
      </w:r>
    </w:p>
    <w:p w:rsidR="002C288F" w:rsidRPr="007275E3" w:rsidRDefault="007275E3" w:rsidP="001E3D6B">
      <w:pPr>
        <w:ind w:right="-92"/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s-ES_tradnl" w:eastAsia="es-ES_tradnl"/>
        </w:rPr>
        <w:t>Ingeniero ejecución Industrial mención Mantenimiento y Logística</w:t>
      </w:r>
      <w:r w:rsidR="00F25C4E">
        <w:rPr>
          <w:rFonts w:ascii="Arial" w:hAnsi="Arial" w:cs="Arial"/>
          <w:b/>
          <w:bCs/>
          <w:color w:val="000000"/>
          <w:sz w:val="18"/>
          <w:szCs w:val="18"/>
          <w:lang w:val="es-ES_tradnl" w:eastAsia="es-ES_tradnl"/>
        </w:rPr>
        <w:t xml:space="preserve">, </w:t>
      </w:r>
      <w:r w:rsidR="00DA151B" w:rsidRPr="001E3D6B">
        <w:rPr>
          <w:rFonts w:ascii="Arial" w:hAnsi="Arial" w:cs="Arial"/>
          <w:sz w:val="18"/>
          <w:szCs w:val="18"/>
          <w:lang w:val="es-CL"/>
        </w:rPr>
        <w:t>experiencia</w:t>
      </w:r>
      <w:r w:rsidR="002D5224" w:rsidRPr="001E3D6B">
        <w:rPr>
          <w:rFonts w:ascii="Arial" w:hAnsi="Arial" w:cs="Arial"/>
          <w:sz w:val="18"/>
          <w:szCs w:val="18"/>
          <w:lang w:val="es-CL"/>
        </w:rPr>
        <w:t xml:space="preserve"> </w:t>
      </w:r>
      <w:r w:rsidR="008E417E">
        <w:rPr>
          <w:rFonts w:ascii="Arial" w:hAnsi="Arial" w:cs="Arial"/>
          <w:sz w:val="18"/>
          <w:szCs w:val="18"/>
          <w:lang w:val="es-CL"/>
        </w:rPr>
        <w:t>laboral en diversas compañías</w:t>
      </w:r>
      <w:r w:rsidR="00A20F3D">
        <w:rPr>
          <w:rFonts w:ascii="Arial" w:hAnsi="Arial" w:cs="Arial"/>
          <w:sz w:val="18"/>
          <w:szCs w:val="18"/>
          <w:lang w:val="es-CL"/>
        </w:rPr>
        <w:t>, en las</w:t>
      </w:r>
      <w:r w:rsidR="00C8105C">
        <w:rPr>
          <w:rFonts w:ascii="Arial" w:hAnsi="Arial" w:cs="Arial"/>
          <w:sz w:val="18"/>
          <w:szCs w:val="18"/>
          <w:lang w:val="es-CL"/>
        </w:rPr>
        <w:t xml:space="preserve"> área</w:t>
      </w:r>
      <w:r w:rsidR="00A20F3D">
        <w:rPr>
          <w:rFonts w:ascii="Arial" w:hAnsi="Arial" w:cs="Arial"/>
          <w:sz w:val="18"/>
          <w:szCs w:val="18"/>
          <w:lang w:val="es-CL"/>
        </w:rPr>
        <w:t>s</w:t>
      </w:r>
      <w:r w:rsidR="00C8105C">
        <w:rPr>
          <w:rFonts w:ascii="Arial" w:hAnsi="Arial" w:cs="Arial"/>
          <w:sz w:val="18"/>
          <w:szCs w:val="18"/>
          <w:lang w:val="es-CL"/>
        </w:rPr>
        <w:t xml:space="preserve"> </w:t>
      </w:r>
      <w:r w:rsidR="001A16F7">
        <w:rPr>
          <w:rFonts w:ascii="Arial" w:hAnsi="Arial" w:cs="Arial"/>
          <w:sz w:val="18"/>
          <w:szCs w:val="18"/>
          <w:lang w:val="es-CL"/>
        </w:rPr>
        <w:t xml:space="preserve">administración y </w:t>
      </w:r>
      <w:r>
        <w:rPr>
          <w:rFonts w:ascii="Arial" w:hAnsi="Arial" w:cs="Arial"/>
          <w:sz w:val="18"/>
          <w:szCs w:val="18"/>
          <w:lang w:val="es-CL"/>
        </w:rPr>
        <w:t>recursos humanos</w:t>
      </w:r>
      <w:r w:rsidR="00A20F3D">
        <w:rPr>
          <w:rFonts w:ascii="Arial" w:hAnsi="Arial" w:cs="Arial"/>
          <w:sz w:val="18"/>
          <w:szCs w:val="18"/>
          <w:lang w:val="es-CL"/>
        </w:rPr>
        <w:t>,</w:t>
      </w:r>
      <w:r w:rsidR="00A02ECE">
        <w:rPr>
          <w:rFonts w:ascii="Arial" w:hAnsi="Arial" w:cs="Arial"/>
          <w:sz w:val="18"/>
          <w:szCs w:val="18"/>
          <w:lang w:val="es-CL"/>
        </w:rPr>
        <w:t xml:space="preserve"> </w:t>
      </w:r>
      <w:r>
        <w:rPr>
          <w:rFonts w:ascii="Arial" w:hAnsi="Arial" w:cs="Arial"/>
          <w:sz w:val="18"/>
          <w:szCs w:val="18"/>
          <w:lang w:val="es-CL"/>
        </w:rPr>
        <w:t>proyectos de inversión</w:t>
      </w:r>
      <w:r w:rsidR="001C4130">
        <w:rPr>
          <w:rFonts w:ascii="Arial" w:hAnsi="Arial" w:cs="Arial"/>
          <w:sz w:val="18"/>
          <w:szCs w:val="18"/>
          <w:lang w:val="es-CL"/>
        </w:rPr>
        <w:t xml:space="preserve"> </w:t>
      </w:r>
      <w:r w:rsidR="00101C22">
        <w:rPr>
          <w:rFonts w:ascii="Arial" w:hAnsi="Arial" w:cs="Arial"/>
          <w:sz w:val="18"/>
          <w:szCs w:val="18"/>
          <w:lang w:val="es-CL"/>
        </w:rPr>
        <w:t>y comercial</w:t>
      </w:r>
      <w:r w:rsidR="00A02ECE">
        <w:rPr>
          <w:rFonts w:ascii="Arial" w:hAnsi="Arial" w:cs="Arial"/>
          <w:sz w:val="18"/>
          <w:szCs w:val="18"/>
          <w:lang w:val="es-CL"/>
        </w:rPr>
        <w:t>. C</w:t>
      </w:r>
      <w:r w:rsidR="00154514">
        <w:rPr>
          <w:rFonts w:ascii="Arial" w:hAnsi="Arial" w:cs="Arial"/>
          <w:sz w:val="18"/>
          <w:szCs w:val="18"/>
          <w:lang w:val="es-CL"/>
        </w:rPr>
        <w:t>on sólidos conocimientos</w:t>
      </w:r>
      <w:r w:rsidR="00573C66">
        <w:rPr>
          <w:rFonts w:ascii="Arial" w:hAnsi="Arial" w:cs="Arial"/>
          <w:sz w:val="18"/>
          <w:szCs w:val="18"/>
          <w:lang w:val="es-CL"/>
        </w:rPr>
        <w:t xml:space="preserve"> en estudio,</w:t>
      </w:r>
      <w:r w:rsidRPr="007275E3">
        <w:rPr>
          <w:rFonts w:ascii="Arial" w:hAnsi="Arial" w:cs="Arial"/>
          <w:sz w:val="18"/>
          <w:szCs w:val="18"/>
          <w:lang w:val="es-CL"/>
        </w:rPr>
        <w:t xml:space="preserve"> ejecución </w:t>
      </w:r>
      <w:r w:rsidR="00573C66">
        <w:rPr>
          <w:rFonts w:ascii="Arial" w:hAnsi="Arial" w:cs="Arial"/>
          <w:sz w:val="18"/>
          <w:szCs w:val="18"/>
          <w:lang w:val="es-CL"/>
        </w:rPr>
        <w:t xml:space="preserve">y gestión </w:t>
      </w:r>
      <w:r w:rsidRPr="007275E3">
        <w:rPr>
          <w:rFonts w:ascii="Arial" w:hAnsi="Arial" w:cs="Arial"/>
          <w:sz w:val="18"/>
          <w:szCs w:val="18"/>
          <w:lang w:val="es-CL"/>
        </w:rPr>
        <w:t>de proyectos,</w:t>
      </w:r>
      <w:r w:rsidR="00573C66">
        <w:rPr>
          <w:rFonts w:ascii="Arial" w:hAnsi="Arial" w:cs="Arial"/>
          <w:sz w:val="18"/>
          <w:szCs w:val="18"/>
          <w:lang w:val="es-CL"/>
        </w:rPr>
        <w:t xml:space="preserve"> gestión de sistemas productivos en bienes y servicios,</w:t>
      </w:r>
      <w:r w:rsidRPr="007275E3">
        <w:rPr>
          <w:rFonts w:ascii="Arial" w:hAnsi="Arial" w:cs="Arial"/>
          <w:sz w:val="18"/>
          <w:szCs w:val="18"/>
          <w:lang w:val="es-CL"/>
        </w:rPr>
        <w:t xml:space="preserve"> </w:t>
      </w:r>
      <w:r w:rsidR="00DE55FF">
        <w:rPr>
          <w:rFonts w:ascii="Arial" w:hAnsi="Arial" w:cs="Arial"/>
          <w:sz w:val="18"/>
          <w:szCs w:val="18"/>
          <w:lang w:val="es-CL"/>
        </w:rPr>
        <w:t xml:space="preserve">claro dominio en el área de administración </w:t>
      </w:r>
      <w:r w:rsidR="00573C66">
        <w:rPr>
          <w:rFonts w:ascii="Arial" w:hAnsi="Arial" w:cs="Arial"/>
          <w:sz w:val="18"/>
          <w:szCs w:val="18"/>
          <w:lang w:val="es-CL"/>
        </w:rPr>
        <w:t xml:space="preserve">y  Logística. </w:t>
      </w:r>
    </w:p>
    <w:p w:rsidR="00C8105C" w:rsidRPr="001E3D6B" w:rsidRDefault="00C8105C" w:rsidP="001E3D6B">
      <w:pPr>
        <w:ind w:right="-92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D65B8F" w:rsidRDefault="00DE55FF" w:rsidP="00517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autoSpaceDE w:val="0"/>
        <w:autoSpaceDN w:val="0"/>
        <w:adjustRightInd w:val="0"/>
        <w:ind w:right="-7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 w:rsidRPr="00DE55FF">
        <w:rPr>
          <w:rFonts w:ascii="Arial" w:hAnsi="Arial" w:cs="Arial"/>
          <w:color w:val="000000"/>
          <w:sz w:val="18"/>
          <w:szCs w:val="18"/>
          <w:lang w:val="es-CL"/>
        </w:rPr>
        <w:t>Cualidades como: proactiva, planificada y organizada, flexible, capaz de comunicarse en forma clara y efectiva, con elevada orientación al trabajo en equipo, capaz de trabajar bajo presi</w:t>
      </w:r>
      <w:r>
        <w:rPr>
          <w:rFonts w:ascii="Arial" w:hAnsi="Arial" w:cs="Arial"/>
          <w:color w:val="000000"/>
          <w:sz w:val="18"/>
          <w:szCs w:val="18"/>
          <w:lang w:val="es-CL"/>
        </w:rPr>
        <w:t>ón, adaptabilidad a los cambios, con competencias en la ingeniería que permiten una gestión en base de conocimientos y lid</w:t>
      </w:r>
      <w:r>
        <w:rPr>
          <w:rFonts w:ascii="Arial" w:hAnsi="Arial" w:cs="Arial"/>
          <w:color w:val="000000"/>
          <w:sz w:val="18"/>
          <w:szCs w:val="18"/>
          <w:lang w:val="es-CL"/>
        </w:rPr>
        <w:t>e</w:t>
      </w:r>
      <w:r>
        <w:rPr>
          <w:rFonts w:ascii="Arial" w:hAnsi="Arial" w:cs="Arial"/>
          <w:color w:val="000000"/>
          <w:sz w:val="18"/>
          <w:szCs w:val="18"/>
          <w:lang w:val="es-CL"/>
        </w:rPr>
        <w:t>razgo eficiente de los recursos.</w:t>
      </w:r>
    </w:p>
    <w:p w:rsidR="00CC2B5D" w:rsidRDefault="00CC2B5D" w:rsidP="00517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autoSpaceDE w:val="0"/>
        <w:autoSpaceDN w:val="0"/>
        <w:adjustRightInd w:val="0"/>
        <w:ind w:right="-7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</w:p>
    <w:p w:rsidR="00DE55FF" w:rsidRPr="00A80B0E" w:rsidRDefault="00DE55FF" w:rsidP="005174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autoSpaceDE w:val="0"/>
        <w:autoSpaceDN w:val="0"/>
        <w:adjustRightInd w:val="0"/>
        <w:ind w:right="-7"/>
        <w:jc w:val="both"/>
        <w:rPr>
          <w:rFonts w:ascii="Arial" w:hAnsi="Arial" w:cs="Helvetica"/>
          <w:color w:val="000000"/>
          <w:sz w:val="18"/>
          <w:szCs w:val="21"/>
          <w:lang w:val="es-MX" w:eastAsia="es-ES_tradnl"/>
        </w:rPr>
      </w:pPr>
    </w:p>
    <w:p w:rsidR="000F7666" w:rsidRPr="00A60969" w:rsidRDefault="00C304A5" w:rsidP="00A5488A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4F81BD" w:themeColor="accent1"/>
          <w:sz w:val="24"/>
          <w:szCs w:val="24"/>
        </w:rPr>
      </w:pPr>
      <w:r w:rsidRPr="00A60969">
        <w:rPr>
          <w:color w:val="4F81BD" w:themeColor="accent1"/>
          <w:sz w:val="24"/>
          <w:szCs w:val="24"/>
        </w:rPr>
        <w:t>EXPERIENCIA</w:t>
      </w:r>
      <w:r w:rsidR="000732DB" w:rsidRPr="00A60969">
        <w:rPr>
          <w:color w:val="4F81BD" w:themeColor="accent1"/>
          <w:sz w:val="24"/>
          <w:szCs w:val="24"/>
        </w:rPr>
        <w:t xml:space="preserve"> LABORAL</w:t>
      </w:r>
    </w:p>
    <w:p w:rsidR="009701CD" w:rsidRDefault="009701CD" w:rsidP="009701CD">
      <w:pPr>
        <w:pStyle w:val="Cuerpo"/>
      </w:pPr>
    </w:p>
    <w:p w:rsidR="009701CD" w:rsidRPr="00D91186" w:rsidRDefault="00281DFD" w:rsidP="009701CD">
      <w:pPr>
        <w:pStyle w:val="Cuerp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color w:val="17365D" w:themeColor="text2" w:themeShade="BF"/>
          <w:sz w:val="16"/>
          <w:szCs w:val="16"/>
        </w:rPr>
        <w:t>NOVIEMBRE</w:t>
      </w:r>
      <w:r w:rsidR="00E11F90">
        <w:rPr>
          <w:rFonts w:ascii="Arial Black" w:hAnsi="Arial Black"/>
          <w:color w:val="17365D" w:themeColor="text2" w:themeShade="BF"/>
          <w:sz w:val="16"/>
          <w:szCs w:val="16"/>
        </w:rPr>
        <w:t xml:space="preserve"> 2014</w:t>
      </w:r>
      <w:r w:rsidR="009701CD" w:rsidRPr="00D91186">
        <w:rPr>
          <w:rFonts w:ascii="Arial Black" w:hAnsi="Arial Black"/>
          <w:color w:val="17365D" w:themeColor="text2" w:themeShade="BF"/>
          <w:sz w:val="16"/>
          <w:szCs w:val="16"/>
        </w:rPr>
        <w:t xml:space="preserve"> A LA FECHA </w:t>
      </w:r>
      <w:r w:rsidR="00E229E5" w:rsidRPr="00D91186">
        <w:rPr>
          <w:rFonts w:ascii="Arial Black" w:hAnsi="Arial Black"/>
          <w:color w:val="17365D" w:themeColor="text2" w:themeShade="BF"/>
          <w:sz w:val="16"/>
          <w:szCs w:val="16"/>
        </w:rPr>
        <w:t xml:space="preserve">– </w:t>
      </w:r>
      <w:r>
        <w:rPr>
          <w:rFonts w:ascii="Arial Black" w:hAnsi="Arial Black"/>
          <w:color w:val="17365D" w:themeColor="text2" w:themeShade="BF"/>
          <w:sz w:val="16"/>
          <w:szCs w:val="16"/>
        </w:rPr>
        <w:t xml:space="preserve">DOCENCIA, </w:t>
      </w:r>
      <w:r w:rsidR="00E11F90">
        <w:rPr>
          <w:rFonts w:ascii="Arial Black" w:hAnsi="Arial Black"/>
          <w:color w:val="17365D" w:themeColor="text2" w:themeShade="BF"/>
          <w:sz w:val="16"/>
          <w:szCs w:val="16"/>
        </w:rPr>
        <w:t xml:space="preserve"> INSTITUTO VALLE CENTRAL, CONCEPCION</w:t>
      </w:r>
    </w:p>
    <w:p w:rsidR="00214CD1" w:rsidRDefault="00E11F90" w:rsidP="00B35654">
      <w:pPr>
        <w:pStyle w:val="Cuerpo"/>
      </w:pPr>
      <w:r w:rsidRPr="00E11F90">
        <w:t>Ejerciendo clases de Rol Laboral, Comunicación Efectiva, Ética Profesional, Taller de técnicas administr</w:t>
      </w:r>
      <w:r w:rsidRPr="00E11F90">
        <w:t>a</w:t>
      </w:r>
      <w:r w:rsidRPr="00E11F90">
        <w:t>tivas en Salud; para estudiantes de</w:t>
      </w:r>
      <w:r>
        <w:t xml:space="preserve"> carreras Técnicas Profesionales</w:t>
      </w:r>
      <w:r w:rsidR="00281DFD">
        <w:t xml:space="preserve"> de Nivel Superior.</w:t>
      </w:r>
    </w:p>
    <w:p w:rsidR="001307A8" w:rsidRDefault="00281DFD" w:rsidP="000F7666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  <w:r>
        <w:rPr>
          <w:color w:val="200063"/>
        </w:rPr>
        <w:t>MAYO 2014</w:t>
      </w:r>
      <w:r w:rsidR="000F7666">
        <w:rPr>
          <w:color w:val="200063"/>
        </w:rPr>
        <w:t xml:space="preserve"> —</w:t>
      </w:r>
      <w:r>
        <w:rPr>
          <w:color w:val="200063"/>
        </w:rPr>
        <w:t xml:space="preserve"> OCTUBRE 2014 –</w:t>
      </w:r>
      <w:r w:rsidR="000F7666">
        <w:rPr>
          <w:color w:val="200063"/>
        </w:rPr>
        <w:t xml:space="preserve"> </w:t>
      </w:r>
      <w:r>
        <w:rPr>
          <w:color w:val="200063"/>
        </w:rPr>
        <w:t>ASESOR DE ADMINISTRACION DE PROYECTO</w:t>
      </w:r>
      <w:r w:rsidR="00A875FA">
        <w:rPr>
          <w:color w:val="200063"/>
        </w:rPr>
        <w:t>,</w:t>
      </w:r>
      <w:r w:rsidR="00E6040D">
        <w:rPr>
          <w:color w:val="200063"/>
        </w:rPr>
        <w:t xml:space="preserve"> </w:t>
      </w:r>
      <w:r>
        <w:rPr>
          <w:color w:val="200063"/>
        </w:rPr>
        <w:t>CONSORCIO TECNOLOGICO BIOENERCEL</w:t>
      </w:r>
      <w:r w:rsidR="0050065F">
        <w:rPr>
          <w:color w:val="200063"/>
        </w:rPr>
        <w:t xml:space="preserve"> S.A.</w:t>
      </w:r>
    </w:p>
    <w:p w:rsidR="000F7666" w:rsidRDefault="000F7666" w:rsidP="000F7666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  <w:r>
        <w:rPr>
          <w:color w:val="200063"/>
        </w:rPr>
        <w:t xml:space="preserve"> </w:t>
      </w:r>
    </w:p>
    <w:p w:rsidR="000334D1" w:rsidRDefault="000334D1" w:rsidP="008A22B0">
      <w:pPr>
        <w:pStyle w:val="Cuerp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Prestando servicio en </w:t>
      </w:r>
      <w:r w:rsidRPr="000334D1">
        <w:rPr>
          <w:rFonts w:cs="Arial"/>
          <w:szCs w:val="18"/>
        </w:rPr>
        <w:t xml:space="preserve">Administración y RRHH </w:t>
      </w:r>
      <w:r>
        <w:rPr>
          <w:rFonts w:cs="Arial"/>
          <w:szCs w:val="18"/>
        </w:rPr>
        <w:t>para proyecto</w:t>
      </w:r>
      <w:r w:rsidRPr="000334D1">
        <w:rPr>
          <w:rFonts w:cs="Arial"/>
          <w:szCs w:val="18"/>
        </w:rPr>
        <w:t xml:space="preserve"> de Investigación en biocombust</w:t>
      </w:r>
      <w:r w:rsidRPr="000334D1">
        <w:rPr>
          <w:rFonts w:cs="Arial"/>
          <w:szCs w:val="18"/>
        </w:rPr>
        <w:t>i</w:t>
      </w:r>
      <w:r w:rsidRPr="000334D1">
        <w:rPr>
          <w:rFonts w:cs="Arial"/>
          <w:szCs w:val="18"/>
        </w:rPr>
        <w:t>bles a par</w:t>
      </w:r>
      <w:r>
        <w:rPr>
          <w:rFonts w:cs="Arial"/>
          <w:szCs w:val="18"/>
        </w:rPr>
        <w:t xml:space="preserve">tir de material </w:t>
      </w:r>
      <w:proofErr w:type="spellStart"/>
      <w:r>
        <w:rPr>
          <w:rFonts w:cs="Arial"/>
          <w:szCs w:val="18"/>
        </w:rPr>
        <w:t>lignocelulósico</w:t>
      </w:r>
      <w:proofErr w:type="spellEnd"/>
      <w:r>
        <w:rPr>
          <w:rFonts w:cs="Arial"/>
          <w:szCs w:val="18"/>
        </w:rPr>
        <w:t xml:space="preserve">, </w:t>
      </w:r>
      <w:r w:rsidRPr="000334D1">
        <w:rPr>
          <w:rFonts w:cs="Arial"/>
          <w:szCs w:val="18"/>
        </w:rPr>
        <w:t xml:space="preserve">representativos del Consorcio </w:t>
      </w:r>
      <w:proofErr w:type="spellStart"/>
      <w:r w:rsidRPr="000334D1">
        <w:rPr>
          <w:rFonts w:cs="Arial"/>
          <w:szCs w:val="18"/>
        </w:rPr>
        <w:t>Bioenercel</w:t>
      </w:r>
      <w:proofErr w:type="spellEnd"/>
      <w:r w:rsidRPr="000334D1">
        <w:rPr>
          <w:rFonts w:cs="Arial"/>
          <w:szCs w:val="18"/>
        </w:rPr>
        <w:t xml:space="preserve"> (CMPC, CELCO, MAS</w:t>
      </w:r>
      <w:r w:rsidRPr="000334D1">
        <w:rPr>
          <w:rFonts w:cs="Arial"/>
          <w:szCs w:val="18"/>
        </w:rPr>
        <w:t>I</w:t>
      </w:r>
      <w:r w:rsidRPr="000334D1">
        <w:rPr>
          <w:rFonts w:cs="Arial"/>
          <w:szCs w:val="18"/>
        </w:rPr>
        <w:t>SA, INNOVA, PUCV Y UDEC),</w:t>
      </w:r>
      <w:r>
        <w:rPr>
          <w:rFonts w:cs="Arial"/>
          <w:szCs w:val="18"/>
        </w:rPr>
        <w:t xml:space="preserve"> donde se realizaba órdenes de compra</w:t>
      </w:r>
      <w:r w:rsidR="003D598B">
        <w:rPr>
          <w:rFonts w:cs="Arial"/>
          <w:szCs w:val="18"/>
        </w:rPr>
        <w:t xml:space="preserve"> de equipos y equipamientos para la investig</w:t>
      </w:r>
      <w:r w:rsidR="003D598B">
        <w:rPr>
          <w:rFonts w:cs="Arial"/>
          <w:szCs w:val="18"/>
        </w:rPr>
        <w:t>a</w:t>
      </w:r>
      <w:r w:rsidR="003D598B">
        <w:rPr>
          <w:rFonts w:cs="Arial"/>
          <w:szCs w:val="18"/>
        </w:rPr>
        <w:t>ción</w:t>
      </w:r>
      <w:r>
        <w:rPr>
          <w:rFonts w:cs="Arial"/>
          <w:szCs w:val="18"/>
        </w:rPr>
        <w:t>, pago a proveedores</w:t>
      </w:r>
      <w:r w:rsidR="003D598B">
        <w:rPr>
          <w:rFonts w:cs="Arial"/>
          <w:szCs w:val="18"/>
        </w:rPr>
        <w:t xml:space="preserve"> y servicios generales y se cumplían </w:t>
      </w:r>
      <w:r>
        <w:rPr>
          <w:rFonts w:cs="Arial"/>
          <w:szCs w:val="18"/>
        </w:rPr>
        <w:t>funciones de administración de recursos h</w:t>
      </w:r>
      <w:r>
        <w:rPr>
          <w:rFonts w:cs="Arial"/>
          <w:szCs w:val="18"/>
        </w:rPr>
        <w:t>u</w:t>
      </w:r>
      <w:r>
        <w:rPr>
          <w:rFonts w:cs="Arial"/>
          <w:szCs w:val="18"/>
        </w:rPr>
        <w:t>manos</w:t>
      </w:r>
    </w:p>
    <w:p w:rsidR="0086252C" w:rsidRDefault="000334D1" w:rsidP="008A22B0">
      <w:pPr>
        <w:pStyle w:val="Cuerpo"/>
        <w:jc w:val="both"/>
        <w:rPr>
          <w:rFonts w:cs="Arial"/>
          <w:szCs w:val="18"/>
        </w:rPr>
      </w:pPr>
      <w:r>
        <w:rPr>
          <w:rFonts w:cs="Arial"/>
          <w:szCs w:val="18"/>
        </w:rPr>
        <w:t>Además de</w:t>
      </w:r>
      <w:r w:rsidRPr="000334D1">
        <w:rPr>
          <w:rFonts w:cs="Arial"/>
          <w:szCs w:val="18"/>
        </w:rPr>
        <w:t xml:space="preserve"> realiza</w:t>
      </w:r>
      <w:r>
        <w:rPr>
          <w:rFonts w:cs="Arial"/>
          <w:szCs w:val="18"/>
        </w:rPr>
        <w:t>r</w:t>
      </w:r>
      <w:r w:rsidRPr="000334D1">
        <w:rPr>
          <w:rFonts w:cs="Arial"/>
          <w:szCs w:val="18"/>
        </w:rPr>
        <w:t xml:space="preserve"> in</w:t>
      </w:r>
      <w:r>
        <w:rPr>
          <w:rFonts w:cs="Arial"/>
          <w:szCs w:val="18"/>
        </w:rPr>
        <w:t>forme Financiero</w:t>
      </w:r>
      <w:r w:rsidRPr="000334D1">
        <w:rPr>
          <w:rFonts w:cs="Arial"/>
          <w:szCs w:val="18"/>
        </w:rPr>
        <w:t>, Administración del Presupuesto de los proyectos, Control de i</w:t>
      </w:r>
      <w:r w:rsidRPr="000334D1">
        <w:rPr>
          <w:rFonts w:cs="Arial"/>
          <w:szCs w:val="18"/>
        </w:rPr>
        <w:t>n</w:t>
      </w:r>
      <w:r w:rsidRPr="000334D1">
        <w:rPr>
          <w:rFonts w:cs="Arial"/>
          <w:szCs w:val="18"/>
        </w:rPr>
        <w:t xml:space="preserve">ventarios de equipos </w:t>
      </w:r>
      <w:proofErr w:type="spellStart"/>
      <w:r w:rsidRPr="000334D1">
        <w:rPr>
          <w:rFonts w:cs="Arial"/>
          <w:szCs w:val="18"/>
        </w:rPr>
        <w:t>Bioenercel</w:t>
      </w:r>
      <w:proofErr w:type="spellEnd"/>
      <w:r w:rsidRPr="000334D1">
        <w:rPr>
          <w:rFonts w:cs="Arial"/>
          <w:szCs w:val="18"/>
        </w:rPr>
        <w:t xml:space="preserve"> y Control Rendiciones e Informe Financiero para CO</w:t>
      </w:r>
      <w:r w:rsidRPr="000334D1">
        <w:rPr>
          <w:rFonts w:cs="Arial"/>
          <w:szCs w:val="18"/>
        </w:rPr>
        <w:t>R</w:t>
      </w:r>
      <w:r w:rsidRPr="000334D1">
        <w:rPr>
          <w:rFonts w:cs="Arial"/>
          <w:szCs w:val="18"/>
        </w:rPr>
        <w:t>FO</w:t>
      </w:r>
    </w:p>
    <w:p w:rsidR="00AF0CDD" w:rsidRDefault="00AF0CDD" w:rsidP="00517430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</w:p>
    <w:p w:rsidR="001307A8" w:rsidRDefault="003D598B" w:rsidP="00517430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  <w:r>
        <w:rPr>
          <w:color w:val="200063"/>
        </w:rPr>
        <w:t>agosto 2012</w:t>
      </w:r>
      <w:r w:rsidR="00E70474">
        <w:rPr>
          <w:color w:val="200063"/>
        </w:rPr>
        <w:t xml:space="preserve"> </w:t>
      </w:r>
      <w:r w:rsidR="000F7666">
        <w:rPr>
          <w:color w:val="200063"/>
        </w:rPr>
        <w:t>–</w:t>
      </w:r>
      <w:r w:rsidR="00E70474">
        <w:rPr>
          <w:color w:val="200063"/>
        </w:rPr>
        <w:t xml:space="preserve"> </w:t>
      </w:r>
      <w:r>
        <w:rPr>
          <w:color w:val="200063"/>
        </w:rPr>
        <w:t>mayo 2014</w:t>
      </w:r>
      <w:r w:rsidR="00E70474">
        <w:rPr>
          <w:color w:val="200063"/>
        </w:rPr>
        <w:t xml:space="preserve"> — </w:t>
      </w:r>
      <w:r>
        <w:rPr>
          <w:color w:val="200063"/>
        </w:rPr>
        <w:t>profesional de proyectos</w:t>
      </w:r>
      <w:r w:rsidR="00DB363A">
        <w:rPr>
          <w:color w:val="200063"/>
        </w:rPr>
        <w:t xml:space="preserve"> </w:t>
      </w:r>
      <w:r w:rsidR="00FC09E8">
        <w:rPr>
          <w:color w:val="200063"/>
        </w:rPr>
        <w:t>–</w:t>
      </w:r>
      <w:r w:rsidR="00E6040D">
        <w:rPr>
          <w:color w:val="200063"/>
        </w:rPr>
        <w:t xml:space="preserve"> </w:t>
      </w:r>
      <w:r>
        <w:rPr>
          <w:color w:val="200063"/>
        </w:rPr>
        <w:t>servicio de salud arauco</w:t>
      </w:r>
      <w:r w:rsidR="001307A8">
        <w:rPr>
          <w:color w:val="200063"/>
        </w:rPr>
        <w:t>.</w:t>
      </w:r>
    </w:p>
    <w:p w:rsidR="001307A8" w:rsidRDefault="001307A8" w:rsidP="00517430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</w:p>
    <w:p w:rsidR="00856950" w:rsidRDefault="00856950" w:rsidP="00856950">
      <w:pPr>
        <w:pStyle w:val="Cuerpo"/>
      </w:pPr>
      <w:r>
        <w:t xml:space="preserve">Formulando proyectos de inversión de gran envergadura en el área de salud para toda la Provincia de Arauco entre los proyectos gestionados están: CESFAM los Álamos, Hospital Intercultural de Cañete, Estudio </w:t>
      </w:r>
      <w:proofErr w:type="spellStart"/>
      <w:r>
        <w:t>preinversional</w:t>
      </w:r>
      <w:proofErr w:type="spellEnd"/>
      <w:r>
        <w:t xml:space="preserve"> Hospital de Lebu y Arauco, Clínica dental triple móvil, adquisición de 7 ambulancias y 2 SAMU para la Provincia y adquisición Cámara </w:t>
      </w:r>
      <w:proofErr w:type="spellStart"/>
      <w:r>
        <w:t>Hiperbarica</w:t>
      </w:r>
      <w:proofErr w:type="spellEnd"/>
      <w:r>
        <w:t>.</w:t>
      </w:r>
    </w:p>
    <w:p w:rsidR="00856950" w:rsidRDefault="00856950" w:rsidP="00856950">
      <w:pPr>
        <w:pStyle w:val="Cuerpo"/>
      </w:pPr>
      <w:r>
        <w:t>Proyectos financiados con fondos del Gobierno Regional y Ministerio de salud.</w:t>
      </w:r>
    </w:p>
    <w:p w:rsidR="00856950" w:rsidRPr="00856950" w:rsidRDefault="00856950" w:rsidP="00856950">
      <w:pPr>
        <w:pStyle w:val="Cuerpo"/>
      </w:pPr>
      <w:r>
        <w:t xml:space="preserve">Además se cumplió rol de jefa subrogante contribuyendo en toma de decisiones de la Alta Dirección, también en la realización de informes financieros y de planificación de proyectos </w:t>
      </w:r>
      <w:r w:rsidR="00CC2B5D">
        <w:t xml:space="preserve">a autoridades. </w:t>
      </w:r>
      <w:r>
        <w:t xml:space="preserve"> </w:t>
      </w:r>
    </w:p>
    <w:p w:rsidR="00AA2BB1" w:rsidRDefault="00323168" w:rsidP="00CC2B5D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</w:pPr>
      <w:r>
        <w:rPr>
          <w:color w:val="200063"/>
        </w:rPr>
        <w:t xml:space="preserve"> </w:t>
      </w:r>
    </w:p>
    <w:p w:rsidR="00B83F6D" w:rsidRDefault="00CC2B5D" w:rsidP="00B83F6D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  <w:r>
        <w:rPr>
          <w:color w:val="200063"/>
        </w:rPr>
        <w:t>AGOSTO 2013</w:t>
      </w:r>
      <w:r w:rsidR="00101C22">
        <w:rPr>
          <w:color w:val="200063"/>
        </w:rPr>
        <w:t xml:space="preserve"> – </w:t>
      </w:r>
      <w:r>
        <w:rPr>
          <w:color w:val="200063"/>
        </w:rPr>
        <w:t>ENERO 2014</w:t>
      </w:r>
      <w:r w:rsidR="00B83F6D">
        <w:rPr>
          <w:color w:val="200063"/>
        </w:rPr>
        <w:t xml:space="preserve"> — </w:t>
      </w:r>
      <w:r>
        <w:rPr>
          <w:color w:val="200063"/>
        </w:rPr>
        <w:t>DOCENTE</w:t>
      </w:r>
      <w:r w:rsidR="00B83F6D">
        <w:rPr>
          <w:color w:val="200063"/>
        </w:rPr>
        <w:t xml:space="preserve">  –</w:t>
      </w:r>
      <w:r w:rsidR="00E6040D">
        <w:rPr>
          <w:color w:val="200063"/>
        </w:rPr>
        <w:t xml:space="preserve"> </w:t>
      </w:r>
      <w:r>
        <w:rPr>
          <w:color w:val="200063"/>
        </w:rPr>
        <w:t>ceNTRO DE FORMACION TECNICA ceduc-ucn</w:t>
      </w:r>
      <w:r w:rsidR="00B83F6D">
        <w:rPr>
          <w:color w:val="200063"/>
        </w:rPr>
        <w:t xml:space="preserve"> </w:t>
      </w:r>
    </w:p>
    <w:p w:rsidR="00E6040D" w:rsidRPr="00E6040D" w:rsidRDefault="00E6040D" w:rsidP="00E6040D">
      <w:pPr>
        <w:pStyle w:val="Cuerpo"/>
      </w:pPr>
    </w:p>
    <w:p w:rsidR="00FE4CAC" w:rsidRDefault="00CC2B5D" w:rsidP="001257AE">
      <w:pPr>
        <w:pStyle w:val="Cuerpo"/>
        <w:jc w:val="both"/>
      </w:pPr>
      <w:r w:rsidRPr="00CC2B5D">
        <w:t>Ejerciendo docencia de cursos de “Medio Ambiente y Calidad” para Técnicos de nivel Superior que inco</w:t>
      </w:r>
      <w:r w:rsidRPr="00CC2B5D">
        <w:t>r</w:t>
      </w:r>
      <w:r w:rsidRPr="00CC2B5D">
        <w:t>porar normas ISO 9001, ISO 14001 y Ley 19.300 sobre las Bases Generales del Medio Ambiente</w:t>
      </w:r>
      <w:r w:rsidR="00FE4CAC">
        <w:rPr>
          <w:lang w:val="es-ES"/>
        </w:rPr>
        <w:t>.</w:t>
      </w:r>
    </w:p>
    <w:p w:rsidR="004964D7" w:rsidRDefault="004964D7" w:rsidP="00B83F6D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CC2B5D" w:rsidRDefault="00CC2B5D" w:rsidP="00B83F6D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CC2B5D" w:rsidRDefault="00CC2B5D" w:rsidP="00B83F6D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CC2B5D" w:rsidRDefault="00CC2B5D" w:rsidP="00B83F6D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70271F" w:rsidRPr="00B47A12" w:rsidRDefault="00C304A5" w:rsidP="0070271F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auto"/>
          <w:szCs w:val="16"/>
        </w:rPr>
      </w:pPr>
      <w:r w:rsidRPr="00B47A12">
        <w:rPr>
          <w:color w:val="auto"/>
          <w:szCs w:val="16"/>
        </w:rPr>
        <w:lastRenderedPageBreak/>
        <w:t>Formación</w:t>
      </w:r>
      <w:r w:rsidR="00E71A84" w:rsidRPr="00B47A12">
        <w:rPr>
          <w:color w:val="auto"/>
          <w:szCs w:val="16"/>
        </w:rPr>
        <w:t xml:space="preserve"> ACADÉMICA</w:t>
      </w:r>
    </w:p>
    <w:p w:rsidR="00B47A12" w:rsidRDefault="00B47A12" w:rsidP="00B47A12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rFonts w:ascii="Arial" w:hAnsi="Arial"/>
          <w:caps w:val="0"/>
          <w:color w:val="1F497D" w:themeColor="text2"/>
          <w:sz w:val="18"/>
        </w:rPr>
      </w:pPr>
    </w:p>
    <w:p w:rsidR="00E71A84" w:rsidRPr="00025D6B" w:rsidRDefault="00717031" w:rsidP="00B47A12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200063"/>
        </w:rPr>
      </w:pPr>
      <w:r>
        <w:rPr>
          <w:color w:val="200063"/>
        </w:rPr>
        <w:t xml:space="preserve"> </w:t>
      </w:r>
      <w:r w:rsidR="00A60969">
        <w:rPr>
          <w:color w:val="200063"/>
        </w:rPr>
        <w:t>u</w:t>
      </w:r>
      <w:r w:rsidR="00E70474" w:rsidRPr="00025D6B">
        <w:rPr>
          <w:color w:val="200063"/>
        </w:rPr>
        <w:t>NVERSIDAD CATÓLICA DE LA SANTÍSIMA CONCEPCIÓN</w:t>
      </w:r>
    </w:p>
    <w:p w:rsidR="00BD5C42" w:rsidRDefault="00B47A12" w:rsidP="00B47A12">
      <w:pPr>
        <w:pStyle w:val="Formato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ind w:right="-7"/>
        <w:jc w:val="both"/>
        <w:rPr>
          <w:rFonts w:ascii="Arial Black" w:hAnsi="Arial Black" w:cs="Arial"/>
          <w:b/>
        </w:rPr>
      </w:pPr>
      <w:r>
        <w:rPr>
          <w:rFonts w:cs="Arial"/>
        </w:rPr>
        <w:t xml:space="preserve"> </w:t>
      </w:r>
      <w:r w:rsidR="00A60969">
        <w:rPr>
          <w:rFonts w:cs="Arial"/>
        </w:rPr>
        <w:t xml:space="preserve">Título de </w:t>
      </w:r>
      <w:r>
        <w:rPr>
          <w:rFonts w:cs="Arial"/>
        </w:rPr>
        <w:t>Ingeniería</w:t>
      </w:r>
      <w:r w:rsidR="00A60969">
        <w:rPr>
          <w:rFonts w:cs="Arial"/>
        </w:rPr>
        <w:t xml:space="preserve"> </w:t>
      </w:r>
      <w:r>
        <w:rPr>
          <w:rFonts w:cs="Arial"/>
        </w:rPr>
        <w:t>ejecución</w:t>
      </w:r>
      <w:r w:rsidR="00A60969">
        <w:rPr>
          <w:rFonts w:cs="Arial"/>
        </w:rPr>
        <w:t xml:space="preserve"> Industrial mención en Mantenimiento y </w:t>
      </w:r>
      <w:r>
        <w:rPr>
          <w:rFonts w:cs="Arial"/>
        </w:rPr>
        <w:t>Logíst</w:t>
      </w:r>
      <w:r>
        <w:rPr>
          <w:rFonts w:cs="Arial"/>
        </w:rPr>
        <w:t>i</w:t>
      </w:r>
      <w:r>
        <w:rPr>
          <w:rFonts w:cs="Arial"/>
        </w:rPr>
        <w:t>ca</w:t>
      </w:r>
    </w:p>
    <w:p w:rsidR="00226E72" w:rsidRDefault="00226E72" w:rsidP="00632865">
      <w:pPr>
        <w:pStyle w:val="Formato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ind w:right="-7"/>
        <w:jc w:val="both"/>
        <w:rPr>
          <w:rFonts w:cs="Arial"/>
        </w:rPr>
      </w:pPr>
    </w:p>
    <w:p w:rsidR="00226E72" w:rsidRDefault="00226E72" w:rsidP="00632865">
      <w:pPr>
        <w:pStyle w:val="Formato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ind w:right="-7"/>
        <w:jc w:val="both"/>
        <w:rPr>
          <w:rFonts w:cs="Arial"/>
        </w:rPr>
      </w:pPr>
    </w:p>
    <w:p w:rsidR="00226E72" w:rsidRPr="00BD5C42" w:rsidRDefault="00226E72" w:rsidP="00632865">
      <w:pPr>
        <w:pStyle w:val="Formatolib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7"/>
        </w:tabs>
        <w:ind w:right="-7"/>
        <w:jc w:val="both"/>
        <w:rPr>
          <w:rFonts w:cs="Arial"/>
        </w:rPr>
      </w:pPr>
    </w:p>
    <w:p w:rsidR="00BD5C42" w:rsidRPr="00BD5C42" w:rsidRDefault="00BD5C42" w:rsidP="00BD5C42">
      <w:pPr>
        <w:pStyle w:val="Default"/>
        <w:rPr>
          <w:rFonts w:ascii="Arial Black" w:hAnsi="Arial Black"/>
          <w:sz w:val="16"/>
          <w:szCs w:val="16"/>
        </w:rPr>
      </w:pPr>
      <w:r w:rsidRPr="00BD5C42">
        <w:rPr>
          <w:rFonts w:ascii="Arial Black" w:hAnsi="Arial Black"/>
          <w:b/>
          <w:bCs/>
          <w:sz w:val="16"/>
          <w:szCs w:val="16"/>
        </w:rPr>
        <w:t xml:space="preserve">CONOCIMIENTOS 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proofErr w:type="spellStart"/>
      <w:r w:rsidRPr="00B47A12">
        <w:rPr>
          <w:sz w:val="18"/>
          <w:szCs w:val="18"/>
        </w:rPr>
        <w:t>Autocad</w:t>
      </w:r>
      <w:proofErr w:type="spellEnd"/>
      <w:r w:rsidRPr="00B47A12">
        <w:rPr>
          <w:sz w:val="18"/>
          <w:szCs w:val="18"/>
        </w:rPr>
        <w:t xml:space="preserve"> Nivel Básico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</w:t>
      </w:r>
      <w:r w:rsidRPr="00B47A12">
        <w:rPr>
          <w:sz w:val="18"/>
          <w:szCs w:val="18"/>
        </w:rPr>
        <w:t>istemas ERP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N</w:t>
      </w:r>
      <w:r w:rsidRPr="00B47A12">
        <w:rPr>
          <w:sz w:val="18"/>
          <w:szCs w:val="18"/>
        </w:rPr>
        <w:t xml:space="preserve">ormas ISO </w:t>
      </w:r>
      <w:r>
        <w:rPr>
          <w:sz w:val="18"/>
          <w:szCs w:val="18"/>
        </w:rPr>
        <w:t xml:space="preserve">9001 y 14001 </w:t>
      </w:r>
      <w:r w:rsidRPr="00B47A12">
        <w:rPr>
          <w:sz w:val="18"/>
          <w:szCs w:val="18"/>
        </w:rPr>
        <w:t>– OHSAS</w:t>
      </w:r>
    </w:p>
    <w:p w:rsidR="00B47A12" w:rsidRDefault="00B47A12" w:rsidP="00B47A12">
      <w:pPr>
        <w:pStyle w:val="Default"/>
        <w:rPr>
          <w:sz w:val="18"/>
          <w:szCs w:val="18"/>
        </w:rPr>
      </w:pPr>
      <w:r w:rsidRPr="00B47A12">
        <w:rPr>
          <w:sz w:val="18"/>
          <w:szCs w:val="18"/>
        </w:rPr>
        <w:t xml:space="preserve">Ley 18.884, 19.378 ,19.664 respecto a </w:t>
      </w:r>
      <w:r>
        <w:rPr>
          <w:sz w:val="18"/>
          <w:szCs w:val="18"/>
        </w:rPr>
        <w:t>Funcionarios de la Salud.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 w:rsidRPr="00B47A12">
        <w:rPr>
          <w:sz w:val="18"/>
          <w:szCs w:val="18"/>
        </w:rPr>
        <w:t>Decretos de Seguridad Laboral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 w:rsidRPr="00B47A12">
        <w:rPr>
          <w:sz w:val="18"/>
          <w:szCs w:val="18"/>
        </w:rPr>
        <w:t>Plataformas CHILEINDICA y Banco Integrado de Proyectos.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 w:rsidRPr="00B47A12">
        <w:rPr>
          <w:sz w:val="18"/>
          <w:szCs w:val="18"/>
        </w:rPr>
        <w:t>Proyectos FNDR</w:t>
      </w:r>
    </w:p>
    <w:p w:rsidR="00B47A12" w:rsidRPr="00B47A12" w:rsidRDefault="00B47A12" w:rsidP="00B47A12">
      <w:pPr>
        <w:pStyle w:val="Default"/>
        <w:rPr>
          <w:sz w:val="18"/>
          <w:szCs w:val="18"/>
        </w:rPr>
      </w:pPr>
      <w:r w:rsidRPr="00B47A12">
        <w:rPr>
          <w:sz w:val="18"/>
          <w:szCs w:val="18"/>
        </w:rPr>
        <w:t xml:space="preserve">Mercado Publico </w:t>
      </w:r>
    </w:p>
    <w:p w:rsidR="008C0199" w:rsidRPr="00B47A12" w:rsidRDefault="003652C5" w:rsidP="008C0199">
      <w:pPr>
        <w:pStyle w:val="Default"/>
        <w:rPr>
          <w:sz w:val="18"/>
          <w:szCs w:val="18"/>
          <w:lang w:val="en-US"/>
        </w:rPr>
      </w:pPr>
      <w:r w:rsidRPr="00B47A12">
        <w:rPr>
          <w:sz w:val="18"/>
          <w:szCs w:val="18"/>
          <w:lang w:val="en-US"/>
        </w:rPr>
        <w:t xml:space="preserve">Microsoft Excel, Word y PowerPoint </w:t>
      </w:r>
      <w:r w:rsidR="00B47A12" w:rsidRPr="00B47A12">
        <w:rPr>
          <w:sz w:val="18"/>
          <w:szCs w:val="18"/>
          <w:lang w:val="en-US"/>
        </w:rPr>
        <w:t>(</w:t>
      </w:r>
      <w:proofErr w:type="spellStart"/>
      <w:r w:rsidR="00B47A12" w:rsidRPr="00B47A12">
        <w:rPr>
          <w:sz w:val="18"/>
          <w:szCs w:val="18"/>
          <w:lang w:val="en-US"/>
        </w:rPr>
        <w:t>avanzado</w:t>
      </w:r>
      <w:proofErr w:type="spellEnd"/>
      <w:r w:rsidRPr="00B47A12">
        <w:rPr>
          <w:sz w:val="18"/>
          <w:szCs w:val="18"/>
          <w:lang w:val="en-US"/>
        </w:rPr>
        <w:t>).</w:t>
      </w:r>
    </w:p>
    <w:p w:rsidR="008C0199" w:rsidRDefault="008C0199" w:rsidP="008C0199">
      <w:pPr>
        <w:pStyle w:val="Default"/>
        <w:rPr>
          <w:sz w:val="18"/>
          <w:szCs w:val="18"/>
        </w:rPr>
      </w:pPr>
      <w:r w:rsidRPr="00BD5C42">
        <w:rPr>
          <w:sz w:val="18"/>
          <w:szCs w:val="18"/>
        </w:rPr>
        <w:t xml:space="preserve">Microsoft Outlook </w:t>
      </w:r>
    </w:p>
    <w:p w:rsidR="003652C5" w:rsidRDefault="003652C5" w:rsidP="008C0199">
      <w:pPr>
        <w:pStyle w:val="Default"/>
        <w:rPr>
          <w:sz w:val="18"/>
          <w:szCs w:val="18"/>
        </w:rPr>
      </w:pPr>
    </w:p>
    <w:p w:rsidR="003652C5" w:rsidRDefault="003652C5" w:rsidP="008C0199">
      <w:pPr>
        <w:pStyle w:val="Default"/>
        <w:rPr>
          <w:rFonts w:ascii="Arial Black" w:hAnsi="Arial Black"/>
          <w:b/>
          <w:bCs/>
          <w:sz w:val="16"/>
          <w:szCs w:val="16"/>
        </w:rPr>
      </w:pPr>
      <w:r>
        <w:rPr>
          <w:rFonts w:ascii="Arial Black" w:hAnsi="Arial Black"/>
          <w:b/>
          <w:bCs/>
          <w:sz w:val="16"/>
          <w:szCs w:val="16"/>
        </w:rPr>
        <w:t>IDIOMA</w:t>
      </w:r>
    </w:p>
    <w:p w:rsidR="003652C5" w:rsidRDefault="003652C5" w:rsidP="008C0199">
      <w:pPr>
        <w:pStyle w:val="Default"/>
        <w:rPr>
          <w:rFonts w:ascii="Arial Black" w:hAnsi="Arial Black"/>
          <w:b/>
          <w:bCs/>
          <w:sz w:val="16"/>
          <w:szCs w:val="16"/>
        </w:rPr>
      </w:pPr>
    </w:p>
    <w:p w:rsidR="003652C5" w:rsidRPr="003652C5" w:rsidRDefault="003652C5" w:rsidP="008C0199">
      <w:pPr>
        <w:pStyle w:val="Default"/>
        <w:rPr>
          <w:sz w:val="18"/>
          <w:szCs w:val="18"/>
        </w:rPr>
      </w:pPr>
      <w:r>
        <w:rPr>
          <w:sz w:val="18"/>
          <w:szCs w:val="18"/>
        </w:rPr>
        <w:t>Ingles nivel medio</w:t>
      </w:r>
    </w:p>
    <w:p w:rsidR="002A6FFF" w:rsidRDefault="002A6FFF" w:rsidP="00B932B5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FF6600"/>
        </w:rPr>
      </w:pPr>
    </w:p>
    <w:p w:rsidR="00B47A12" w:rsidRDefault="00B47A12" w:rsidP="00B47A12">
      <w:pPr>
        <w:pStyle w:val="Cuerpo"/>
        <w:rPr>
          <w:rFonts w:ascii="Arial Black" w:hAnsi="Arial Black"/>
          <w:b/>
        </w:rPr>
      </w:pPr>
      <w:r w:rsidRPr="00B47A12">
        <w:rPr>
          <w:rFonts w:ascii="Arial Black" w:hAnsi="Arial Black"/>
          <w:b/>
        </w:rPr>
        <w:t>Licencia de conducir</w:t>
      </w:r>
    </w:p>
    <w:p w:rsidR="00B47A12" w:rsidRPr="00B47A12" w:rsidRDefault="00B47A12" w:rsidP="00B47A12">
      <w:pPr>
        <w:pStyle w:val="Cuerpo"/>
        <w:rPr>
          <w:rFonts w:cs="Arial"/>
        </w:rPr>
      </w:pPr>
      <w:r>
        <w:rPr>
          <w:rFonts w:cs="Arial"/>
        </w:rPr>
        <w:t>Clase B</w:t>
      </w:r>
      <w:bookmarkStart w:id="0" w:name="_GoBack"/>
      <w:bookmarkEnd w:id="0"/>
    </w:p>
    <w:p w:rsidR="00B932B5" w:rsidRPr="00C301B0" w:rsidRDefault="00B932B5" w:rsidP="00B932B5">
      <w:pPr>
        <w:pStyle w:val="Encabezamiento2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647"/>
        </w:tabs>
        <w:ind w:right="-7"/>
        <w:jc w:val="both"/>
        <w:rPr>
          <w:color w:val="auto"/>
        </w:rPr>
      </w:pPr>
      <w:r w:rsidRPr="00C301B0">
        <w:rPr>
          <w:color w:val="auto"/>
        </w:rPr>
        <w:t>ANTECEDENTES PERSONALES</w:t>
      </w:r>
    </w:p>
    <w:p w:rsidR="00213FB9" w:rsidRPr="001B5302" w:rsidRDefault="00213FB9" w:rsidP="00213FB9">
      <w:pPr>
        <w:rPr>
          <w:rFonts w:ascii="Arial" w:hAnsi="Arial" w:cs="Arial"/>
          <w:sz w:val="18"/>
          <w:szCs w:val="18"/>
          <w:lang w:val="es-ES_tradnl"/>
        </w:rPr>
      </w:pPr>
      <w:r w:rsidRPr="00F81FE7">
        <w:rPr>
          <w:rFonts w:ascii="Arial" w:hAnsi="Arial" w:cs="Arial"/>
          <w:b/>
          <w:sz w:val="18"/>
          <w:szCs w:val="18"/>
          <w:lang w:val="es-ES_tradnl"/>
        </w:rPr>
        <w:t xml:space="preserve">Nacionalidad </w:t>
      </w:r>
      <w:r>
        <w:rPr>
          <w:rFonts w:ascii="Arial" w:hAnsi="Arial" w:cs="Arial"/>
          <w:sz w:val="18"/>
          <w:szCs w:val="18"/>
          <w:lang w:val="es-ES_tradnl"/>
        </w:rPr>
        <w:t xml:space="preserve">                </w:t>
      </w:r>
      <w:r w:rsidR="00210A16">
        <w:rPr>
          <w:rFonts w:ascii="Arial" w:hAnsi="Arial" w:cs="Arial"/>
          <w:sz w:val="18"/>
          <w:szCs w:val="18"/>
          <w:lang w:val="es-ES_tradnl"/>
        </w:rPr>
        <w:t xml:space="preserve">  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210A16" w:rsidRPr="001B5302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B47A12">
        <w:rPr>
          <w:rFonts w:ascii="Arial" w:hAnsi="Arial" w:cs="Arial"/>
          <w:sz w:val="18"/>
          <w:szCs w:val="18"/>
          <w:lang w:val="es-ES_tradnl"/>
        </w:rPr>
        <w:t>Chilena</w:t>
      </w:r>
    </w:p>
    <w:p w:rsidR="00213FB9" w:rsidRPr="001B5302" w:rsidRDefault="00213FB9" w:rsidP="00213FB9">
      <w:pPr>
        <w:rPr>
          <w:rFonts w:ascii="Arial" w:hAnsi="Arial" w:cs="Arial"/>
          <w:sz w:val="18"/>
          <w:szCs w:val="18"/>
          <w:lang w:val="es-ES_tradnl"/>
        </w:rPr>
      </w:pPr>
      <w:r w:rsidRPr="00F81FE7">
        <w:rPr>
          <w:rFonts w:ascii="Arial" w:hAnsi="Arial" w:cs="Arial"/>
          <w:b/>
          <w:sz w:val="18"/>
          <w:szCs w:val="18"/>
          <w:lang w:val="es-ES_tradnl"/>
        </w:rPr>
        <w:t>Fecha de Nacimiento</w:t>
      </w:r>
      <w:r>
        <w:rPr>
          <w:rFonts w:ascii="Arial" w:hAnsi="Arial" w:cs="Arial"/>
          <w:sz w:val="18"/>
          <w:szCs w:val="18"/>
          <w:lang w:val="es-ES_tradnl"/>
        </w:rPr>
        <w:t xml:space="preserve">    </w:t>
      </w:r>
      <w:r w:rsidR="00210A16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 xml:space="preserve">  : </w:t>
      </w:r>
      <w:r w:rsidR="00B47A12">
        <w:rPr>
          <w:rFonts w:ascii="Arial" w:hAnsi="Arial" w:cs="Arial"/>
          <w:sz w:val="18"/>
          <w:szCs w:val="18"/>
          <w:lang w:val="es-ES_tradnl"/>
        </w:rPr>
        <w:t>25 de Noviembre de1985</w:t>
      </w:r>
    </w:p>
    <w:p w:rsidR="00B932B5" w:rsidRPr="00B932B5" w:rsidRDefault="00213FB9" w:rsidP="00213FB9">
      <w:pPr>
        <w:pStyle w:val="Cuerpo"/>
      </w:pPr>
      <w:r w:rsidRPr="00F81FE7">
        <w:rPr>
          <w:rFonts w:cs="Arial"/>
          <w:b/>
          <w:szCs w:val="18"/>
        </w:rPr>
        <w:t>Cédula de Identidad</w:t>
      </w:r>
      <w:r>
        <w:rPr>
          <w:rFonts w:cs="Arial"/>
          <w:szCs w:val="18"/>
        </w:rPr>
        <w:t xml:space="preserve">        </w:t>
      </w:r>
      <w:r w:rsidRPr="001B5302">
        <w:rPr>
          <w:rFonts w:cs="Arial"/>
          <w:szCs w:val="18"/>
        </w:rPr>
        <w:t xml:space="preserve">: </w:t>
      </w:r>
      <w:r w:rsidR="00B47A12">
        <w:rPr>
          <w:rFonts w:cs="Arial"/>
          <w:szCs w:val="18"/>
        </w:rPr>
        <w:t>16.152.596-0</w:t>
      </w:r>
    </w:p>
    <w:sectPr w:rsidR="00B932B5" w:rsidRPr="00B932B5" w:rsidSect="00C30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560" w:right="1268" w:bottom="1134" w:left="2126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FD" w:rsidRDefault="005F29FD">
      <w:r>
        <w:separator/>
      </w:r>
    </w:p>
  </w:endnote>
  <w:endnote w:type="continuationSeparator" w:id="0">
    <w:p w:rsidR="005F29FD" w:rsidRDefault="005F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A5" w:rsidRDefault="00C304A5">
    <w:pPr>
      <w:pStyle w:val="Piedepgina"/>
      <w:rPr>
        <w:rFonts w:ascii="Times New Roman" w:hAnsi="Times New Roman"/>
        <w:noProof/>
        <w:color w:val="auto"/>
        <w:sz w:val="20"/>
        <w:lang w:val="es-CL" w:eastAsia="es-CL"/>
      </w:rPr>
    </w:pPr>
    <w:r>
      <w:t xml:space="preserve">Página </w:t>
    </w:r>
    <w:r>
      <w:fldChar w:fldCharType="begin"/>
    </w:r>
    <w:r>
      <w:instrText xml:space="preserve"> </w:instrText>
    </w:r>
    <w:r w:rsidR="003B4AFE">
      <w:instrText>PAGE</w:instrText>
    </w:r>
    <w:r>
      <w:instrText xml:space="preserve"> </w:instrText>
    </w:r>
    <w:r>
      <w:fldChar w:fldCharType="separate"/>
    </w:r>
    <w:r w:rsidR="00B47A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A5" w:rsidRDefault="00C304A5">
    <w:pPr>
      <w:pStyle w:val="Piedepgina"/>
      <w:rPr>
        <w:rFonts w:ascii="Times New Roman" w:hAnsi="Times New Roman"/>
        <w:noProof/>
        <w:color w:val="auto"/>
        <w:sz w:val="20"/>
        <w:lang w:val="es-CL" w:eastAsia="es-CL"/>
      </w:rPr>
    </w:pPr>
    <w:r>
      <w:t xml:space="preserve">Página </w:t>
    </w:r>
    <w:r>
      <w:fldChar w:fldCharType="begin"/>
    </w:r>
    <w:r>
      <w:instrText xml:space="preserve"> </w:instrText>
    </w:r>
    <w:r w:rsidR="003B4AFE">
      <w:instrText>PAGE</w:instrText>
    </w:r>
    <w:r>
      <w:instrText xml:space="preserve"> </w:instrText>
    </w:r>
    <w:r>
      <w:fldChar w:fldCharType="separate"/>
    </w:r>
    <w:r w:rsidR="00DE55F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FD" w:rsidRDefault="005F29FD">
      <w:r>
        <w:separator/>
      </w:r>
    </w:p>
  </w:footnote>
  <w:footnote w:type="continuationSeparator" w:id="0">
    <w:p w:rsidR="005F29FD" w:rsidRDefault="005F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A5" w:rsidRDefault="00C304A5">
    <w:pPr>
      <w:pStyle w:val="Direccin"/>
      <w:ind w:firstLine="6660"/>
      <w:rPr>
        <w:rFonts w:ascii="Times New Roman" w:hAnsi="Times New Roman"/>
        <w:noProof/>
        <w:color w:val="auto"/>
        <w:sz w:val="20"/>
        <w:lang w:val="es-CL" w:eastAsia="es-C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4A5" w:rsidRDefault="00C304A5">
    <w:pPr>
      <w:pStyle w:val="Direccin"/>
      <w:ind w:firstLine="6660"/>
      <w:rPr>
        <w:rFonts w:ascii="Times New Roman" w:hAnsi="Times New Roman"/>
        <w:noProof/>
        <w:color w:val="auto"/>
        <w:sz w:val="20"/>
        <w:lang w:val="es-CL" w:eastAsia="es-C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6B" w:rsidRDefault="001E3D6B">
    <w:pPr>
      <w:pStyle w:val="Direccin"/>
      <w:rPr>
        <w:noProof/>
        <w:lang w:val="es-CL" w:eastAsia="es-CL"/>
      </w:rPr>
    </w:pPr>
  </w:p>
  <w:p w:rsidR="00AB481E" w:rsidRDefault="00AB481E">
    <w:pPr>
      <w:pStyle w:val="Direccin"/>
      <w:rPr>
        <w:noProof/>
        <w:lang w:val="es-CL" w:eastAsia="es-CL"/>
      </w:rPr>
    </w:pPr>
  </w:p>
  <w:p w:rsidR="00AB481E" w:rsidRDefault="00AB481E">
    <w:pPr>
      <w:pStyle w:val="Direccin"/>
      <w:rPr>
        <w:noProof/>
        <w:lang w:val="es-CL" w:eastAsia="es-CL"/>
      </w:rPr>
    </w:pPr>
  </w:p>
  <w:p w:rsidR="00AB481E" w:rsidRDefault="00AB481E">
    <w:pPr>
      <w:pStyle w:val="Direccin"/>
      <w:rPr>
        <w:noProof/>
        <w:lang w:val="es-CL" w:eastAsia="es-CL"/>
      </w:rPr>
    </w:pPr>
  </w:p>
  <w:p w:rsidR="00AB481E" w:rsidRDefault="00AB481E">
    <w:pPr>
      <w:pStyle w:val="Direccin"/>
      <w:rPr>
        <w:noProof/>
        <w:lang w:val="es-CL" w:eastAsia="es-CL"/>
      </w:rPr>
    </w:pPr>
  </w:p>
  <w:p w:rsidR="00AB481E" w:rsidRDefault="00AB481E">
    <w:pPr>
      <w:pStyle w:val="Direccin"/>
      <w:rPr>
        <w:noProof/>
        <w:lang w:val="es-CL" w:eastAsia="es-CL"/>
      </w:rPr>
    </w:pPr>
  </w:p>
  <w:p w:rsidR="00AB481E" w:rsidRDefault="00AB481E">
    <w:pPr>
      <w:pStyle w:val="Direccin"/>
    </w:pPr>
  </w:p>
  <w:p w:rsidR="001E3D6B" w:rsidRDefault="001E3D6B" w:rsidP="001E3D6B">
    <w:pPr>
      <w:pStyle w:val="Direccin"/>
      <w:tabs>
        <w:tab w:val="clear" w:pos="8640"/>
        <w:tab w:val="left" w:pos="1065"/>
      </w:tabs>
    </w:pPr>
    <w:r>
      <w:tab/>
    </w:r>
  </w:p>
  <w:p w:rsidR="001E3D6B" w:rsidRDefault="001E3D6B" w:rsidP="001E3D6B">
    <w:pPr>
      <w:pStyle w:val="Direccin"/>
      <w:tabs>
        <w:tab w:val="clear" w:pos="8640"/>
        <w:tab w:val="left" w:pos="1065"/>
      </w:tabs>
    </w:pPr>
    <w:r>
      <w:t xml:space="preserve"> </w:t>
    </w:r>
  </w:p>
  <w:p w:rsidR="00C304A5" w:rsidRDefault="00FE79EE">
    <w:pPr>
      <w:pStyle w:val="Direccin"/>
      <w:rPr>
        <w:rFonts w:ascii="Times New Roman" w:hAnsi="Times New Roman"/>
        <w:noProof/>
        <w:color w:val="auto"/>
        <w:sz w:val="20"/>
        <w:lang w:val="es-CL" w:eastAsia="es-CL"/>
      </w:rPr>
    </w:pPr>
    <w:r>
      <w:rPr>
        <w:noProof/>
        <w:lang w:val="es-CL" w:eastAsia="es-CL"/>
      </w:rPr>
      <mc:AlternateContent>
        <mc:Choice Requires="wps">
          <w:drawing>
            <wp:anchor distT="152400" distB="152400" distL="152400" distR="152400" simplePos="0" relativeHeight="251660288" behindDoc="0" locked="0" layoutInCell="1" allowOverlap="1" wp14:anchorId="01CCA91A" wp14:editId="2380033E">
              <wp:simplePos x="0" y="0"/>
              <wp:positionH relativeFrom="page">
                <wp:posOffset>5361940</wp:posOffset>
              </wp:positionH>
              <wp:positionV relativeFrom="page">
                <wp:posOffset>596900</wp:posOffset>
              </wp:positionV>
              <wp:extent cx="1714500" cy="1143000"/>
              <wp:effectExtent l="0" t="0" r="635" b="317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145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5E3" w:rsidRDefault="007275E3">
                          <w:pPr>
                            <w:pStyle w:val="Direccin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RIO DIGUILLIN 23 SAN EUGENIO 2</w:t>
                          </w:r>
                        </w:p>
                        <w:p w:rsidR="007275E3" w:rsidRDefault="007275E3">
                          <w:pPr>
                            <w:pStyle w:val="Direccin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TALCAHUANI</w:t>
                          </w:r>
                        </w:p>
                        <w:p w:rsidR="00C304A5" w:rsidRPr="00E543A1" w:rsidRDefault="005665DF">
                          <w:pPr>
                            <w:pStyle w:val="Direccin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 xml:space="preserve">CEL </w:t>
                          </w:r>
                          <w:r w:rsidR="007275E3">
                            <w:rPr>
                              <w:lang w:val="es-CL"/>
                            </w:rPr>
                            <w:t>85600545</w:t>
                          </w:r>
                        </w:p>
                        <w:p w:rsidR="00C304A5" w:rsidRPr="00E543A1" w:rsidRDefault="007275E3" w:rsidP="000F7666">
                          <w:pPr>
                            <w:pStyle w:val="Direccin"/>
                            <w:jc w:val="both"/>
                            <w:rPr>
                              <w:b/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vivianaduranb</w:t>
                          </w:r>
                          <w:r w:rsidR="00E543A1" w:rsidRPr="00E543A1">
                            <w:rPr>
                              <w:lang w:val="es-CL"/>
                            </w:rPr>
                            <w:t>@gmail</w:t>
                          </w:r>
                          <w:r w:rsidR="009A6AE2" w:rsidRPr="00E543A1">
                            <w:rPr>
                              <w:lang w:val="es-CL"/>
                            </w:rPr>
                            <w:t>.com</w:t>
                          </w:r>
                        </w:p>
                        <w:p w:rsidR="00C304A5" w:rsidRPr="00E543A1" w:rsidRDefault="00C304A5">
                          <w:pPr>
                            <w:pStyle w:val="Direccin"/>
                            <w:rPr>
                              <w:lang w:val="es-CL"/>
                            </w:rPr>
                          </w:pPr>
                        </w:p>
                        <w:p w:rsidR="00C304A5" w:rsidRPr="00E543A1" w:rsidRDefault="00C304A5">
                          <w:pPr>
                            <w:pStyle w:val="Direccin"/>
                            <w:rPr>
                              <w:rStyle w:val="Dorado"/>
                              <w:lang w:val="es-CL"/>
                            </w:rPr>
                          </w:pPr>
                        </w:p>
                        <w:p w:rsidR="00C304A5" w:rsidRDefault="00C304A5">
                          <w:pPr>
                            <w:pStyle w:val="Direccin"/>
                            <w:rPr>
                              <w:rFonts w:ascii="Times New Roman" w:hAnsi="Times New Roman"/>
                              <w:noProof/>
                              <w:color w:val="auto"/>
                              <w:sz w:val="20"/>
                              <w:lang w:val="es-CL" w:eastAsia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22.2pt;margin-top:47pt;width:135pt;height:9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ScnAIAAIsFAAAOAAAAZHJzL2Uyb0RvYy54bWysVNuO0zAQfUfiHyy/Z3PZbNtETVe7TYOQ&#10;Flix8AFu4jQWjh1st+mC+HfGTtPLIiQE5CEa2+OZOeeMZ367bznaUaWZFBkOrwKMqChlxcQmw58/&#10;Fd4MI22IqAiXgmb4mWp8u3j9at53KY1kI3lFFYIgQqd9l+HGmC71fV02tCX6SnZUwGEtVUsMLNXG&#10;rxTpIXrL/SgIJn4vVdUpWVKtYTcfDvHCxa9rWpoPda2pQTzDUJtxf+X+a/v3F3OSbhTpGlYeyiB/&#10;UUVLmICkx1A5MQRtFfslVMtKJbWszVUpW1/WNSupwwBowuAFmqeGdNRhAXJ0d6RJ/7+w5fvdo0Ks&#10;ynCEkSAtSPQRSCNiwykKLT19p1PweuoelQWouwdZftFw4F+c2IUGH7Tu38kKwpCtkY6Sfa1aexPA&#10;or1j/vnIPN0bVMJmOA3jmwAEKuEsDOPrABY2B0nH653S5g2VLbJGhhVU6cKT3YM2g+voYrMJWTDO&#10;YZ+kXFxsQMxhB5LDVXtmy3BqfU+CZDVbzWIvjiYrLw7y3LsrlrE3KcLpTX6dL5d5+MPmDeO0YVVF&#10;hU0zdk4Y/5kyhx4eND/2jpacVTacLUmrzXrJFdoR6NzCfQdCztz8yzIcX4DlBaQwioP7KPGKyWzq&#10;xUV84yXTYOYFYXKfTII4ifPiEtIDE/TfIaEepIymIKTD81twIPVJ7TNwJG2ZgeHAWZvh2dGJpA0l&#10;1UpUTltDGB/sMy5s/ScuQO9RadeytkuHtjb79R6i2NZdy+oZmldJaC1oQ5hoYDRSfcOoh+mQYf11&#10;SxTFiL8V8PzsKBkNNRrr0SCihKsZNhgN5tIMI2fbKbZpIHLoOBHyDh5JzVz7nqo4PC148Q7EYTrZ&#10;kXK+dl6nGbr4CQAA//8DAFBLAwQUAAYACAAAACEAnexAfdwAAAALAQAADwAAAGRycy9kb3ducmV2&#10;LnhtbEyPTU7DMBCF90jcwZpK7KiTyqJtiFMhEGy6AAoHcGPXthqPo9hpw+2ZrGA5bz69n3o3hY5d&#10;zJB8RAnlsgBmsI3ao5Xw/fV6vwGWskKtuohGwo9JsGtub2pV6XjFT3M5ZMvIBFOlJLic+4rz1DoT&#10;VFrG3iD9TnEIKtM5WK4HdSXz0PFVUTzwoDxSglO9eXamPR/GIMF/2PMo4v5FOfR2vxXv/m3Npbxb&#10;TE+PwLKZ8h8Mc32qDg11OsYRdWKdhI0QglAJW0GbZqAsZ+UoYbUmiTc1/7+h+QUAAP//AwBQSwEC&#10;LQAUAAYACAAAACEAtoM4kv4AAADhAQAAEwAAAAAAAAAAAAAAAAAAAAAAW0NvbnRlbnRfVHlwZXNd&#10;LnhtbFBLAQItABQABgAIAAAAIQA4/SH/1gAAAJQBAAALAAAAAAAAAAAAAAAAAC8BAABfcmVscy8u&#10;cmVsc1BLAQItABQABgAIAAAAIQBSfRScnAIAAIsFAAAOAAAAAAAAAAAAAAAAAC4CAABkcnMvZTJv&#10;RG9jLnhtbFBLAQItABQABgAIAAAAIQCd7EB93AAAAAsBAAAPAAAAAAAAAAAAAAAAAPYEAABkcnMv&#10;ZG93bnJldi54bWxQSwUGAAAAAAQABADzAAAA/wUAAAAA&#10;" filled="f" stroked="f" strokeweight="1pt">
              <v:path arrowok="t"/>
              <v:textbox inset="0,0,0,0">
                <w:txbxContent>
                  <w:p w:rsidR="007275E3" w:rsidRDefault="007275E3">
                    <w:pPr>
                      <w:pStyle w:val="Direccin"/>
                      <w:rPr>
                        <w:lang w:val="es-CL"/>
                      </w:rPr>
                    </w:pPr>
                    <w:r>
                      <w:rPr>
                        <w:lang w:val="es-CL"/>
                      </w:rPr>
                      <w:t>RIO DIGUILLIN 23 SAN EUGENIO 2</w:t>
                    </w:r>
                  </w:p>
                  <w:p w:rsidR="007275E3" w:rsidRDefault="007275E3">
                    <w:pPr>
                      <w:pStyle w:val="Direccin"/>
                      <w:rPr>
                        <w:lang w:val="es-CL"/>
                      </w:rPr>
                    </w:pPr>
                    <w:r>
                      <w:rPr>
                        <w:lang w:val="es-CL"/>
                      </w:rPr>
                      <w:t>TALCAHUANI</w:t>
                    </w:r>
                  </w:p>
                  <w:p w:rsidR="00C304A5" w:rsidRPr="00E543A1" w:rsidRDefault="005665DF">
                    <w:pPr>
                      <w:pStyle w:val="Direccin"/>
                      <w:rPr>
                        <w:lang w:val="es-CL"/>
                      </w:rPr>
                    </w:pPr>
                    <w:r>
                      <w:rPr>
                        <w:lang w:val="es-CL"/>
                      </w:rPr>
                      <w:t xml:space="preserve">CEL </w:t>
                    </w:r>
                    <w:r w:rsidR="007275E3">
                      <w:rPr>
                        <w:lang w:val="es-CL"/>
                      </w:rPr>
                      <w:t>85600545</w:t>
                    </w:r>
                  </w:p>
                  <w:p w:rsidR="00C304A5" w:rsidRPr="00E543A1" w:rsidRDefault="007275E3" w:rsidP="000F7666">
                    <w:pPr>
                      <w:pStyle w:val="Direccin"/>
                      <w:jc w:val="both"/>
                      <w:rPr>
                        <w:b/>
                        <w:lang w:val="es-CL"/>
                      </w:rPr>
                    </w:pPr>
                    <w:r>
                      <w:rPr>
                        <w:lang w:val="es-CL"/>
                      </w:rPr>
                      <w:t>vivianaduranb</w:t>
                    </w:r>
                    <w:r w:rsidR="00E543A1" w:rsidRPr="00E543A1">
                      <w:rPr>
                        <w:lang w:val="es-CL"/>
                      </w:rPr>
                      <w:t>@gmail</w:t>
                    </w:r>
                    <w:r w:rsidR="009A6AE2" w:rsidRPr="00E543A1">
                      <w:rPr>
                        <w:lang w:val="es-CL"/>
                      </w:rPr>
                      <w:t>.com</w:t>
                    </w:r>
                  </w:p>
                  <w:p w:rsidR="00C304A5" w:rsidRPr="00E543A1" w:rsidRDefault="00C304A5">
                    <w:pPr>
                      <w:pStyle w:val="Direccin"/>
                      <w:rPr>
                        <w:lang w:val="es-CL"/>
                      </w:rPr>
                    </w:pPr>
                  </w:p>
                  <w:p w:rsidR="00C304A5" w:rsidRPr="00E543A1" w:rsidRDefault="00C304A5">
                    <w:pPr>
                      <w:pStyle w:val="Direccin"/>
                      <w:rPr>
                        <w:rStyle w:val="Dorado"/>
                        <w:lang w:val="es-CL"/>
                      </w:rPr>
                    </w:pPr>
                  </w:p>
                  <w:p w:rsidR="00C304A5" w:rsidRDefault="00C304A5">
                    <w:pPr>
                      <w:pStyle w:val="Direccin"/>
                      <w:rPr>
                        <w:rFonts w:ascii="Times New Roman" w:hAnsi="Times New Roman"/>
                        <w:noProof/>
                        <w:color w:val="auto"/>
                        <w:sz w:val="20"/>
                        <w:lang w:val="es-CL" w:eastAsia="es-CL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F29FD">
      <w:rPr>
        <w:noProof/>
        <w:lang w:val="es-CL" w:eastAsia="es-CL"/>
      </w:rPr>
      <w:pict>
        <v:line id="_x0000_s2050" style="position:absolute;flip:x;z-index:251659264;mso-wrap-edited:f;mso-wrap-distance-left:12pt;mso-wrap-distance-top:12pt;mso-wrap-distance-right:12pt;mso-wrap-distance-bottom:12pt;mso-position-horizontal-relative:page;mso-position-vertical-relative:page" from="417pt,43.2pt" to="417pt,129.6pt" coordsize="21600,21600" wrapcoords="0 0 0 21412 0 21412 0 0 0 0" strokeweight="2pt">
          <v:fill o:detectmouseclick="t"/>
          <v:stroke joinstyle="miter"/>
          <v:path o:connectlocs="10800,10800"/>
          <w10:wrap type="through" anchorx="page" anchory="page"/>
        </v:line>
      </w:pict>
    </w:r>
    <w:r>
      <w:rPr>
        <w:noProof/>
        <w:lang w:val="es-CL" w:eastAsia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3F5A02A7" wp14:editId="7B248B98">
              <wp:simplePos x="0" y="0"/>
              <wp:positionH relativeFrom="page">
                <wp:posOffset>2038985</wp:posOffset>
              </wp:positionH>
              <wp:positionV relativeFrom="page">
                <wp:posOffset>596900</wp:posOffset>
              </wp:positionV>
              <wp:extent cx="3193415" cy="1143000"/>
              <wp:effectExtent l="635" t="0" r="0" b="3175"/>
              <wp:wrapSquare wrapText="bothSides"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341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4A5" w:rsidRPr="001E3D6B" w:rsidRDefault="001E3D6B">
                          <w:pPr>
                            <w:pStyle w:val="Formatolibre"/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6"/>
                              <w:lang w:val="es-CL" w:eastAsia="es-CL"/>
                            </w:rPr>
                            <w:t xml:space="preserve">         </w:t>
                          </w:r>
                          <w:r w:rsidR="007275E3"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  <w:t>VIVIANA</w:t>
                          </w:r>
                          <w:r w:rsidR="00E543A1" w:rsidRPr="001E3D6B"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  <w:t xml:space="preserve"> DURÁN</w:t>
                          </w:r>
                          <w:r w:rsidR="002D5224" w:rsidRPr="001E3D6B"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  <w:t xml:space="preserve"> </w:t>
                          </w:r>
                          <w:r w:rsidRPr="001E3D6B"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  <w:t xml:space="preserve"> B</w:t>
                          </w:r>
                          <w:r w:rsidR="002D5224" w:rsidRPr="001E3D6B"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2"/>
                              <w:szCs w:val="32"/>
                              <w:lang w:val="es-CL" w:eastAsia="es-CL"/>
                            </w:rPr>
                            <w:t>RITO</w:t>
                          </w:r>
                        </w:p>
                        <w:p w:rsidR="001E3D6B" w:rsidRPr="009C648A" w:rsidRDefault="00FE79EE">
                          <w:pPr>
                            <w:pStyle w:val="Formatolibre"/>
                            <w:rPr>
                              <w:rFonts w:eastAsia="Times New Roman" w:cs="Arial"/>
                              <w:b/>
                              <w:noProof/>
                              <w:color w:val="auto"/>
                              <w:sz w:val="36"/>
                              <w:lang w:val="es-CL" w:eastAsia="es-CL"/>
                            </w:rPr>
                          </w:pPr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C9B785D" wp14:editId="236582BF">
                                <wp:extent cx="304800" cy="30480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160.55pt;margin-top:47pt;width:251.45pt;height:90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HOoQIAAJIFAAAOAAAAZHJzL2Uyb0RvYy54bWysVNuO0zAQfUfiHyy/Z5O06SVR09Vu0yCk&#10;BVYsfICbOI2FYwfbbbog/p2x0/SyCAkBeYjGnvF4zpzjWdweGo72VGkmRYrDmwAjKgpZMrFN8edP&#10;uTfHSBsiSsKloCl+phrfLl+/WnRtQkeylrykCkESoZOuTXFtTJv4vi5q2hB9I1sqwFlJ1RADS7X1&#10;S0U6yN5wfxQEU7+TqmyVLKjWsJv1Trx0+auKFuZDVWlqEE8x1GbcX7n/xv795YIkW0XamhXHMshf&#10;VNEQJuDSU6qMGIJ2iv2SqmGFklpW5qaQjS+rihXUYQA0YfACzVNNWuqwQHN0e2qT/n9pi/f7R4VY&#10;CdxhJEgDFH2EphGx5RSNbXu6VicQ9dQ+KgtQtw+y+KLB4V957EJDDNp072QJacjOSNeSQ6UaexLA&#10;ooPr/POp8/RgUAGb4zAeR+EEowJ8YRiNg8Bx45NkON4qbd5Q2SBrpFhBlS492T9oY8shyRBibxMy&#10;Z5w7erm42oDAfgcuh6PWZ8twbH2Pg3g9X88jLxpN114UZJl3l68ib5qHs0k2zlarLPxh7w2jpGZl&#10;SYW9ZlBOGP0ZM0cN95yftKMlZ6VNZ0vSartZcYX2BJSbu8+yAcVfhPnXZTg3YHkBKRxFwf0o9vLp&#10;fOZFeTTx4lkw94Iwvo+nQRRHWX4N6YEJ+u+QUAdUjmZApMPzW3BA9ZntC3AkaZiB4cBZk+L5KYgk&#10;NSXlWpSOW0MY7+2LXtj6z72Alg1MO8lalfayNofN4ah9SGYVvJHlM2hYSVAYjAsYbGDUUn3DqIMh&#10;kWL9dUcUxYi/FfAK7UQZDDUYm8EgooCjKTYY9ebK9JNn1yq2rSFz6Foj5B28lYo5FZ+rAAR2AQ/f&#10;YTkOKTtZLtcu6jxKlz8BAAD//wMAUEsDBBQABgAIAAAAIQDzW2EU3QAAAAoBAAAPAAAAZHJzL2Rv&#10;d25yZXYueG1sTI/BTsMwEETvSPyDtUjcqJMQ0TbEqRAILj1QCh+wTYxtNV5HsdOGv2d7gtuM9ml2&#10;pt7MvhcnPUYXSEG+yEBoakPnyCj4+ny9W4GICanDPpBW8KMjbJrrqxqrLpzpQ5/2yQgOoVihApvS&#10;UEkZW6s9xkUYNPHtO4weE9vRyG7EM4f7XhZZ9iA9OuIPFgf9bHV73E9egduZ41SG7Qtacma7Lt/d&#10;21IqdXszPz2CSHpOfzBc6nN1aLjTIUzURdEruC/ynFEF65I3MbAqLuKgoFiykE0t/09ofgEAAP//&#10;AwBQSwECLQAUAAYACAAAACEAtoM4kv4AAADhAQAAEwAAAAAAAAAAAAAAAAAAAAAAW0NvbnRlbnRf&#10;VHlwZXNdLnhtbFBLAQItABQABgAIAAAAIQA4/SH/1gAAAJQBAAALAAAAAAAAAAAAAAAAAC8BAABf&#10;cmVscy8ucmVsc1BLAQItABQABgAIAAAAIQBNNJHOoQIAAJIFAAAOAAAAAAAAAAAAAAAAAC4CAABk&#10;cnMvZTJvRG9jLnhtbFBLAQItABQABgAIAAAAIQDzW2EU3QAAAAoBAAAPAAAAAAAAAAAAAAAAAPsE&#10;AABkcnMvZG93bnJldi54bWxQSwUGAAAAAAQABADzAAAABQYAAAAA&#10;" filled="f" stroked="f" strokeweight="1pt">
              <v:path arrowok="t"/>
              <v:textbox inset="0,0,0,0">
                <w:txbxContent>
                  <w:p w:rsidR="00C304A5" w:rsidRPr="001E3D6B" w:rsidRDefault="001E3D6B">
                    <w:pPr>
                      <w:pStyle w:val="Formatolibre"/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</w:pPr>
                    <w:r>
                      <w:rPr>
                        <w:rFonts w:eastAsia="Times New Roman" w:cs="Arial"/>
                        <w:b/>
                        <w:noProof/>
                        <w:color w:val="auto"/>
                        <w:sz w:val="36"/>
                        <w:lang w:val="es-CL" w:eastAsia="es-CL"/>
                      </w:rPr>
                      <w:t xml:space="preserve">         </w:t>
                    </w:r>
                    <w:r w:rsidR="007275E3"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  <w:t>VIVIANA</w:t>
                    </w:r>
                    <w:r w:rsidR="00E543A1" w:rsidRPr="001E3D6B"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  <w:t xml:space="preserve"> DURÁN</w:t>
                    </w:r>
                    <w:r w:rsidR="002D5224" w:rsidRPr="001E3D6B"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  <w:t xml:space="preserve"> </w:t>
                    </w:r>
                    <w:r w:rsidRPr="001E3D6B"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  <w:t xml:space="preserve"> B</w:t>
                    </w:r>
                    <w:r w:rsidR="002D5224" w:rsidRPr="001E3D6B">
                      <w:rPr>
                        <w:rFonts w:eastAsia="Times New Roman" w:cs="Arial"/>
                        <w:b/>
                        <w:noProof/>
                        <w:color w:val="auto"/>
                        <w:sz w:val="32"/>
                        <w:szCs w:val="32"/>
                        <w:lang w:val="es-CL" w:eastAsia="es-CL"/>
                      </w:rPr>
                      <w:t>RITO</w:t>
                    </w:r>
                  </w:p>
                  <w:p w:rsidR="001E3D6B" w:rsidRPr="009C648A" w:rsidRDefault="00FE79EE">
                    <w:pPr>
                      <w:pStyle w:val="Formatolibre"/>
                      <w:rPr>
                        <w:rFonts w:eastAsia="Times New Roman" w:cs="Arial"/>
                        <w:b/>
                        <w:noProof/>
                        <w:color w:val="auto"/>
                        <w:sz w:val="36"/>
                        <w:lang w:val="es-CL" w:eastAsia="es-CL"/>
                      </w:rPr>
                    </w:pPr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C9B785D" wp14:editId="236582BF">
                          <wp:extent cx="304800" cy="30480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10"/>
    <w:rsid w:val="00004265"/>
    <w:rsid w:val="00004AD6"/>
    <w:rsid w:val="00005F21"/>
    <w:rsid w:val="000068E7"/>
    <w:rsid w:val="00007D71"/>
    <w:rsid w:val="00024352"/>
    <w:rsid w:val="00024412"/>
    <w:rsid w:val="00025D6B"/>
    <w:rsid w:val="000334D1"/>
    <w:rsid w:val="00037ACB"/>
    <w:rsid w:val="00037E46"/>
    <w:rsid w:val="00052F3E"/>
    <w:rsid w:val="00056E9D"/>
    <w:rsid w:val="000732DB"/>
    <w:rsid w:val="00076481"/>
    <w:rsid w:val="000829F4"/>
    <w:rsid w:val="00082A34"/>
    <w:rsid w:val="000909A2"/>
    <w:rsid w:val="000B0185"/>
    <w:rsid w:val="000B24AF"/>
    <w:rsid w:val="000B256B"/>
    <w:rsid w:val="000B3CE0"/>
    <w:rsid w:val="000B7633"/>
    <w:rsid w:val="000C4A36"/>
    <w:rsid w:val="000D464C"/>
    <w:rsid w:val="000F1F87"/>
    <w:rsid w:val="000F586F"/>
    <w:rsid w:val="000F7666"/>
    <w:rsid w:val="00101C22"/>
    <w:rsid w:val="00102D83"/>
    <w:rsid w:val="001257AE"/>
    <w:rsid w:val="001307A8"/>
    <w:rsid w:val="00133AF8"/>
    <w:rsid w:val="00145EC2"/>
    <w:rsid w:val="00154514"/>
    <w:rsid w:val="00161444"/>
    <w:rsid w:val="00194786"/>
    <w:rsid w:val="001A1686"/>
    <w:rsid w:val="001A16F7"/>
    <w:rsid w:val="001A320F"/>
    <w:rsid w:val="001B5302"/>
    <w:rsid w:val="001C4130"/>
    <w:rsid w:val="001E2B05"/>
    <w:rsid w:val="001E3D6B"/>
    <w:rsid w:val="001E68CB"/>
    <w:rsid w:val="001F0E22"/>
    <w:rsid w:val="001F0ECE"/>
    <w:rsid w:val="001F6BED"/>
    <w:rsid w:val="0020296C"/>
    <w:rsid w:val="00204B99"/>
    <w:rsid w:val="00204E1E"/>
    <w:rsid w:val="0020672A"/>
    <w:rsid w:val="00210A16"/>
    <w:rsid w:val="00213FB9"/>
    <w:rsid w:val="00214CD1"/>
    <w:rsid w:val="00223921"/>
    <w:rsid w:val="00226E72"/>
    <w:rsid w:val="00242694"/>
    <w:rsid w:val="00247EC9"/>
    <w:rsid w:val="00250CA2"/>
    <w:rsid w:val="00270AA5"/>
    <w:rsid w:val="00281DFD"/>
    <w:rsid w:val="00286A8E"/>
    <w:rsid w:val="00293300"/>
    <w:rsid w:val="002A6B60"/>
    <w:rsid w:val="002A6DD4"/>
    <w:rsid w:val="002A6FFF"/>
    <w:rsid w:val="002B53A1"/>
    <w:rsid w:val="002C288F"/>
    <w:rsid w:val="002D4B47"/>
    <w:rsid w:val="002D5224"/>
    <w:rsid w:val="002D589B"/>
    <w:rsid w:val="002D6177"/>
    <w:rsid w:val="002D6D53"/>
    <w:rsid w:val="002F17CC"/>
    <w:rsid w:val="00307EF6"/>
    <w:rsid w:val="00323168"/>
    <w:rsid w:val="003247EC"/>
    <w:rsid w:val="00330A4B"/>
    <w:rsid w:val="003652C5"/>
    <w:rsid w:val="003667F6"/>
    <w:rsid w:val="0037239B"/>
    <w:rsid w:val="00373CCC"/>
    <w:rsid w:val="00377391"/>
    <w:rsid w:val="003B3363"/>
    <w:rsid w:val="003B4AFE"/>
    <w:rsid w:val="003C44A8"/>
    <w:rsid w:val="003D598B"/>
    <w:rsid w:val="003D7A25"/>
    <w:rsid w:val="003E02EA"/>
    <w:rsid w:val="003E3CDF"/>
    <w:rsid w:val="003E7E63"/>
    <w:rsid w:val="003F254F"/>
    <w:rsid w:val="003F33C5"/>
    <w:rsid w:val="003F522E"/>
    <w:rsid w:val="003F6FA3"/>
    <w:rsid w:val="0040554F"/>
    <w:rsid w:val="004078F0"/>
    <w:rsid w:val="00413F15"/>
    <w:rsid w:val="00443C93"/>
    <w:rsid w:val="00455A14"/>
    <w:rsid w:val="00477F81"/>
    <w:rsid w:val="00480759"/>
    <w:rsid w:val="004964D7"/>
    <w:rsid w:val="004B4AB6"/>
    <w:rsid w:val="004D764D"/>
    <w:rsid w:val="004E1943"/>
    <w:rsid w:val="004F649D"/>
    <w:rsid w:val="0050065F"/>
    <w:rsid w:val="00504003"/>
    <w:rsid w:val="00517430"/>
    <w:rsid w:val="00535183"/>
    <w:rsid w:val="00565E79"/>
    <w:rsid w:val="005665DF"/>
    <w:rsid w:val="00573C66"/>
    <w:rsid w:val="00594B98"/>
    <w:rsid w:val="00595AC2"/>
    <w:rsid w:val="00596DA9"/>
    <w:rsid w:val="005A05EE"/>
    <w:rsid w:val="005C5D87"/>
    <w:rsid w:val="005D4A6B"/>
    <w:rsid w:val="005F29FD"/>
    <w:rsid w:val="006072B6"/>
    <w:rsid w:val="00626826"/>
    <w:rsid w:val="00632865"/>
    <w:rsid w:val="00637443"/>
    <w:rsid w:val="00651684"/>
    <w:rsid w:val="00651D07"/>
    <w:rsid w:val="00666116"/>
    <w:rsid w:val="00687852"/>
    <w:rsid w:val="00697F4B"/>
    <w:rsid w:val="006B542B"/>
    <w:rsid w:val="006D58D1"/>
    <w:rsid w:val="006F22F2"/>
    <w:rsid w:val="0070271F"/>
    <w:rsid w:val="007161BA"/>
    <w:rsid w:val="00717031"/>
    <w:rsid w:val="007275E3"/>
    <w:rsid w:val="007440DF"/>
    <w:rsid w:val="00747318"/>
    <w:rsid w:val="00750556"/>
    <w:rsid w:val="00762BDC"/>
    <w:rsid w:val="00771FA9"/>
    <w:rsid w:val="00790CB0"/>
    <w:rsid w:val="007B3BED"/>
    <w:rsid w:val="007C159B"/>
    <w:rsid w:val="007D2879"/>
    <w:rsid w:val="007E1EDE"/>
    <w:rsid w:val="007F7B6B"/>
    <w:rsid w:val="00805AF5"/>
    <w:rsid w:val="0081066C"/>
    <w:rsid w:val="008159DA"/>
    <w:rsid w:val="0082177E"/>
    <w:rsid w:val="0083486C"/>
    <w:rsid w:val="00850D4B"/>
    <w:rsid w:val="00856950"/>
    <w:rsid w:val="0086252C"/>
    <w:rsid w:val="00875F48"/>
    <w:rsid w:val="00884317"/>
    <w:rsid w:val="00885524"/>
    <w:rsid w:val="008A22B0"/>
    <w:rsid w:val="008A2735"/>
    <w:rsid w:val="008A5734"/>
    <w:rsid w:val="008A7EE2"/>
    <w:rsid w:val="008C0199"/>
    <w:rsid w:val="008C4EE1"/>
    <w:rsid w:val="008D51C4"/>
    <w:rsid w:val="008E417E"/>
    <w:rsid w:val="008E7C26"/>
    <w:rsid w:val="009209E1"/>
    <w:rsid w:val="009401BC"/>
    <w:rsid w:val="00942724"/>
    <w:rsid w:val="00966BA2"/>
    <w:rsid w:val="009701CD"/>
    <w:rsid w:val="009A6AE2"/>
    <w:rsid w:val="009B0CED"/>
    <w:rsid w:val="009B2A20"/>
    <w:rsid w:val="009C1389"/>
    <w:rsid w:val="009C648A"/>
    <w:rsid w:val="009E5CFC"/>
    <w:rsid w:val="009F5EAD"/>
    <w:rsid w:val="00A02ECE"/>
    <w:rsid w:val="00A04A79"/>
    <w:rsid w:val="00A20F3D"/>
    <w:rsid w:val="00A5488A"/>
    <w:rsid w:val="00A60969"/>
    <w:rsid w:val="00A61D04"/>
    <w:rsid w:val="00A67620"/>
    <w:rsid w:val="00A732F3"/>
    <w:rsid w:val="00A80B0E"/>
    <w:rsid w:val="00A87336"/>
    <w:rsid w:val="00A875FA"/>
    <w:rsid w:val="00A97901"/>
    <w:rsid w:val="00AA2BB1"/>
    <w:rsid w:val="00AB0DD1"/>
    <w:rsid w:val="00AB2617"/>
    <w:rsid w:val="00AB481E"/>
    <w:rsid w:val="00AB6DC3"/>
    <w:rsid w:val="00AC237A"/>
    <w:rsid w:val="00AF0CDD"/>
    <w:rsid w:val="00AF2CD7"/>
    <w:rsid w:val="00AF70E9"/>
    <w:rsid w:val="00B30198"/>
    <w:rsid w:val="00B322F8"/>
    <w:rsid w:val="00B35654"/>
    <w:rsid w:val="00B47A12"/>
    <w:rsid w:val="00B7107B"/>
    <w:rsid w:val="00B83F6D"/>
    <w:rsid w:val="00B876D5"/>
    <w:rsid w:val="00B932B5"/>
    <w:rsid w:val="00BA1491"/>
    <w:rsid w:val="00BB7A6C"/>
    <w:rsid w:val="00BC4AED"/>
    <w:rsid w:val="00BD56AF"/>
    <w:rsid w:val="00BD5C42"/>
    <w:rsid w:val="00BD7037"/>
    <w:rsid w:val="00C0444F"/>
    <w:rsid w:val="00C301B0"/>
    <w:rsid w:val="00C304A5"/>
    <w:rsid w:val="00C32D72"/>
    <w:rsid w:val="00C6190A"/>
    <w:rsid w:val="00C65954"/>
    <w:rsid w:val="00C8105C"/>
    <w:rsid w:val="00C91829"/>
    <w:rsid w:val="00C9228A"/>
    <w:rsid w:val="00C94C2C"/>
    <w:rsid w:val="00CC04DB"/>
    <w:rsid w:val="00CC2B5D"/>
    <w:rsid w:val="00CC4A5C"/>
    <w:rsid w:val="00CD23F7"/>
    <w:rsid w:val="00CD4881"/>
    <w:rsid w:val="00D06298"/>
    <w:rsid w:val="00D1551B"/>
    <w:rsid w:val="00D257E6"/>
    <w:rsid w:val="00D44D88"/>
    <w:rsid w:val="00D507FD"/>
    <w:rsid w:val="00D54AB5"/>
    <w:rsid w:val="00D559FD"/>
    <w:rsid w:val="00D65B8F"/>
    <w:rsid w:val="00D70876"/>
    <w:rsid w:val="00D71FD2"/>
    <w:rsid w:val="00D77DF5"/>
    <w:rsid w:val="00D900B1"/>
    <w:rsid w:val="00D9088E"/>
    <w:rsid w:val="00D91186"/>
    <w:rsid w:val="00D953F0"/>
    <w:rsid w:val="00D961C1"/>
    <w:rsid w:val="00D974E3"/>
    <w:rsid w:val="00DA151B"/>
    <w:rsid w:val="00DB3446"/>
    <w:rsid w:val="00DB363A"/>
    <w:rsid w:val="00DE55FF"/>
    <w:rsid w:val="00DE6F4E"/>
    <w:rsid w:val="00E11B82"/>
    <w:rsid w:val="00E11F90"/>
    <w:rsid w:val="00E229E5"/>
    <w:rsid w:val="00E40871"/>
    <w:rsid w:val="00E43CF8"/>
    <w:rsid w:val="00E543A1"/>
    <w:rsid w:val="00E6040D"/>
    <w:rsid w:val="00E70474"/>
    <w:rsid w:val="00E71A84"/>
    <w:rsid w:val="00EA29A7"/>
    <w:rsid w:val="00EF0A10"/>
    <w:rsid w:val="00F1498B"/>
    <w:rsid w:val="00F25C4E"/>
    <w:rsid w:val="00F45B44"/>
    <w:rsid w:val="00F52EA1"/>
    <w:rsid w:val="00F8069E"/>
    <w:rsid w:val="00F81FE7"/>
    <w:rsid w:val="00FA0757"/>
    <w:rsid w:val="00FA1985"/>
    <w:rsid w:val="00FC09E8"/>
    <w:rsid w:val="00FD3F3A"/>
    <w:rsid w:val="00FE1D2B"/>
    <w:rsid w:val="00FE4CAC"/>
    <w:rsid w:val="00FE6842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pPr>
      <w:tabs>
        <w:tab w:val="right" w:pos="8640"/>
      </w:tabs>
    </w:pPr>
    <w:rPr>
      <w:rFonts w:ascii="Futura" w:eastAsia="ヒラギノ角ゴ Pro W3" w:hAnsi="Futura"/>
      <w:color w:val="000000"/>
      <w:sz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Futura" w:eastAsia="ヒラギノ角ゴ Pro W3" w:hAnsi="Futura"/>
      <w:color w:val="000000"/>
      <w:sz w:val="16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Encabezamiento2">
    <w:name w:val="Encabezamiento 2"/>
    <w:next w:val="Cuerpo"/>
    <w:pPr>
      <w:outlineLvl w:val="1"/>
    </w:pPr>
    <w:rPr>
      <w:rFonts w:ascii="Arial Black" w:eastAsia="ヒラギノ角ゴ Pro W3" w:hAnsi="Arial Black"/>
      <w:caps/>
      <w:color w:val="000000"/>
      <w:sz w:val="16"/>
      <w:lang w:val="es-ES_tradnl" w:eastAsia="es-ES_tradnl"/>
    </w:rPr>
  </w:style>
  <w:style w:type="paragraph" w:customStyle="1" w:styleId="Cuerpo">
    <w:name w:val="Cuerpo"/>
    <w:pPr>
      <w:spacing w:after="240"/>
    </w:pPr>
    <w:rPr>
      <w:rFonts w:ascii="Arial" w:eastAsia="ヒラギノ角ゴ Pro W3" w:hAnsi="Arial"/>
      <w:color w:val="000000"/>
      <w:sz w:val="18"/>
      <w:lang w:val="es-ES_tradnl" w:eastAsia="es-ES_tradnl"/>
    </w:rPr>
  </w:style>
  <w:style w:type="paragraph" w:customStyle="1" w:styleId="Formatolibre">
    <w:name w:val="Formato libre"/>
    <w:rPr>
      <w:rFonts w:ascii="Arial" w:eastAsia="ヒラギノ角ゴ Pro W3" w:hAnsi="Arial"/>
      <w:color w:val="000000"/>
      <w:sz w:val="18"/>
      <w:lang w:val="es-ES_tradnl" w:eastAsia="es-ES_tradnl"/>
    </w:rPr>
  </w:style>
  <w:style w:type="paragraph" w:customStyle="1" w:styleId="Nombredelaempresa">
    <w:name w:val="Nombre de la empresa"/>
    <w:next w:val="Direccin"/>
    <w:pPr>
      <w:jc w:val="right"/>
    </w:pPr>
    <w:rPr>
      <w:rFonts w:ascii="Arial Black" w:eastAsia="ヒラギノ角ゴ Pro W3" w:hAnsi="Arial Black"/>
      <w:caps/>
      <w:color w:val="000000"/>
      <w:sz w:val="16"/>
      <w:lang w:val="es-ES_tradnl" w:eastAsia="es-ES_tradnl"/>
    </w:rPr>
  </w:style>
  <w:style w:type="character" w:customStyle="1" w:styleId="Dorado">
    <w:name w:val="Dorado"/>
    <w:rPr>
      <w:color w:val="9BA04B"/>
    </w:rPr>
  </w:style>
  <w:style w:type="character" w:styleId="Hipervnculo">
    <w:name w:val="Hyperlink"/>
    <w:basedOn w:val="Fuentedeprrafopredeter"/>
    <w:uiPriority w:val="99"/>
    <w:locked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C32D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rsid w:val="00213FB9"/>
    <w:pPr>
      <w:spacing w:before="40" w:after="40" w:line="220" w:lineRule="atLeast"/>
    </w:pPr>
    <w:rPr>
      <w:rFonts w:ascii="Garamond" w:hAnsi="Garamond"/>
      <w:i/>
      <w:spacing w:val="5"/>
      <w:sz w:val="23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Default">
    <w:name w:val="Default"/>
    <w:rsid w:val="00BD5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pPr>
      <w:tabs>
        <w:tab w:val="right" w:pos="8640"/>
      </w:tabs>
    </w:pPr>
    <w:rPr>
      <w:rFonts w:ascii="Futura" w:eastAsia="ヒラギノ角ゴ Pro W3" w:hAnsi="Futura"/>
      <w:color w:val="000000"/>
      <w:sz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Futura" w:eastAsia="ヒラギノ角ゴ Pro W3" w:hAnsi="Futura"/>
      <w:color w:val="000000"/>
      <w:sz w:val="16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Encabezamiento2">
    <w:name w:val="Encabezamiento 2"/>
    <w:next w:val="Cuerpo"/>
    <w:pPr>
      <w:outlineLvl w:val="1"/>
    </w:pPr>
    <w:rPr>
      <w:rFonts w:ascii="Arial Black" w:eastAsia="ヒラギノ角ゴ Pro W3" w:hAnsi="Arial Black"/>
      <w:caps/>
      <w:color w:val="000000"/>
      <w:sz w:val="16"/>
      <w:lang w:val="es-ES_tradnl" w:eastAsia="es-ES_tradnl"/>
    </w:rPr>
  </w:style>
  <w:style w:type="paragraph" w:customStyle="1" w:styleId="Cuerpo">
    <w:name w:val="Cuerpo"/>
    <w:pPr>
      <w:spacing w:after="240"/>
    </w:pPr>
    <w:rPr>
      <w:rFonts w:ascii="Arial" w:eastAsia="ヒラギノ角ゴ Pro W3" w:hAnsi="Arial"/>
      <w:color w:val="000000"/>
      <w:sz w:val="18"/>
      <w:lang w:val="es-ES_tradnl" w:eastAsia="es-ES_tradnl"/>
    </w:rPr>
  </w:style>
  <w:style w:type="paragraph" w:customStyle="1" w:styleId="Formatolibre">
    <w:name w:val="Formato libre"/>
    <w:rPr>
      <w:rFonts w:ascii="Arial" w:eastAsia="ヒラギノ角ゴ Pro W3" w:hAnsi="Arial"/>
      <w:color w:val="000000"/>
      <w:sz w:val="18"/>
      <w:lang w:val="es-ES_tradnl" w:eastAsia="es-ES_tradnl"/>
    </w:rPr>
  </w:style>
  <w:style w:type="paragraph" w:customStyle="1" w:styleId="Nombredelaempresa">
    <w:name w:val="Nombre de la empresa"/>
    <w:next w:val="Direccin"/>
    <w:pPr>
      <w:jc w:val="right"/>
    </w:pPr>
    <w:rPr>
      <w:rFonts w:ascii="Arial Black" w:eastAsia="ヒラギノ角ゴ Pro W3" w:hAnsi="Arial Black"/>
      <w:caps/>
      <w:color w:val="000000"/>
      <w:sz w:val="16"/>
      <w:lang w:val="es-ES_tradnl" w:eastAsia="es-ES_tradnl"/>
    </w:rPr>
  </w:style>
  <w:style w:type="character" w:customStyle="1" w:styleId="Dorado">
    <w:name w:val="Dorado"/>
    <w:rPr>
      <w:color w:val="9BA04B"/>
    </w:rPr>
  </w:style>
  <w:style w:type="character" w:styleId="Hipervnculo">
    <w:name w:val="Hyperlink"/>
    <w:basedOn w:val="Fuentedeprrafopredeter"/>
    <w:uiPriority w:val="99"/>
    <w:locked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C32D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rsid w:val="00213FB9"/>
    <w:pPr>
      <w:spacing w:before="40" w:after="40" w:line="220" w:lineRule="atLeast"/>
    </w:pPr>
    <w:rPr>
      <w:rFonts w:ascii="Garamond" w:hAnsi="Garamond"/>
      <w:i/>
      <w:spacing w:val="5"/>
      <w:sz w:val="23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Default">
    <w:name w:val="Default"/>
    <w:rsid w:val="00BD5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</vt:lpstr>
    </vt:vector>
  </TitlesOfParts>
  <Company>mac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</dc:title>
  <dc:creator>Carolina Durán</dc:creator>
  <cp:lastModifiedBy>Viviana</cp:lastModifiedBy>
  <cp:revision>4</cp:revision>
  <cp:lastPrinted>2015-03-05T17:48:00Z</cp:lastPrinted>
  <dcterms:created xsi:type="dcterms:W3CDTF">2015-04-22T16:17:00Z</dcterms:created>
  <dcterms:modified xsi:type="dcterms:W3CDTF">2015-04-22T20:41:00Z</dcterms:modified>
</cp:coreProperties>
</file>